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5D" w:rsidRDefault="004F6431"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-804545</wp:posOffset>
            </wp:positionH>
            <wp:positionV relativeFrom="paragraph">
              <wp:posOffset>-680720</wp:posOffset>
            </wp:positionV>
            <wp:extent cx="10906760" cy="7467600"/>
            <wp:effectExtent l="19050" t="0" r="8890" b="0"/>
            <wp:wrapThrough wrapText="bothSides">
              <wp:wrapPolygon edited="0">
                <wp:start x="-38" y="0"/>
                <wp:lineTo x="-38" y="21545"/>
                <wp:lineTo x="21618" y="21545"/>
                <wp:lineTo x="21618" y="0"/>
                <wp:lineTo x="-38" y="0"/>
              </wp:wrapPolygon>
            </wp:wrapThrough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676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11B5D" w:rsidSect="004F64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F6431"/>
    <w:rsid w:val="00072C75"/>
    <w:rsid w:val="0028285F"/>
    <w:rsid w:val="002E01CA"/>
    <w:rsid w:val="00411B5D"/>
    <w:rsid w:val="00481175"/>
    <w:rsid w:val="004F6431"/>
    <w:rsid w:val="00807EDE"/>
    <w:rsid w:val="009029A1"/>
    <w:rsid w:val="009D059F"/>
    <w:rsid w:val="00BA0D4F"/>
    <w:rsid w:val="00BF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285F"/>
    <w:pPr>
      <w:spacing w:before="0" w:beforeAutospacing="0" w:after="0" w:afterAutospacing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43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6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Holy</dc:creator>
  <cp:lastModifiedBy>Nataša Holy</cp:lastModifiedBy>
  <cp:revision>1</cp:revision>
  <cp:lastPrinted>2010-05-30T08:20:00Z</cp:lastPrinted>
  <dcterms:created xsi:type="dcterms:W3CDTF">2010-05-30T08:15:00Z</dcterms:created>
  <dcterms:modified xsi:type="dcterms:W3CDTF">2010-05-30T08:21:00Z</dcterms:modified>
</cp:coreProperties>
</file>