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0" w:rsidRDefault="002B6600">
      <w:r>
        <w:t>Na tleh obednice je truplo.</w:t>
      </w:r>
    </w:p>
    <w:p w:rsidR="002B6600" w:rsidRDefault="002B6600">
      <w:r>
        <w:t>Nekdo je zakričal.</w:t>
      </w:r>
    </w:p>
    <w:p w:rsidR="002B6600" w:rsidRDefault="002B6600">
      <w:r>
        <w:t>Nekdo je vst</w:t>
      </w:r>
      <w:bookmarkStart w:id="0" w:name="_GoBack"/>
      <w:bookmarkEnd w:id="0"/>
      <w:r>
        <w:t>opil v obednico.</w:t>
      </w:r>
    </w:p>
    <w:p w:rsidR="002B6600" w:rsidRDefault="002B6600">
      <w:r>
        <w:t>Nekdo je iz obednice odšel.</w:t>
      </w:r>
    </w:p>
    <w:p w:rsidR="002B6600" w:rsidRDefault="002B6600">
      <w:r>
        <w:t>Slišati je ropot.</w:t>
      </w:r>
    </w:p>
    <w:p w:rsidR="002B6600" w:rsidRDefault="002B6600"/>
    <w:p w:rsidR="002B6600" w:rsidRDefault="002B6600"/>
    <w:p w:rsidR="002B6600" w:rsidRDefault="002B6600"/>
    <w:p w:rsidR="002B6600" w:rsidRDefault="002B6600"/>
    <w:p w:rsidR="00757213" w:rsidRDefault="00757213">
      <w:r>
        <w:t xml:space="preserve">Nastopajo: grofica Prelepa, spletična </w:t>
      </w:r>
      <w:proofErr w:type="spellStart"/>
      <w:r>
        <w:t>Frizulja</w:t>
      </w:r>
      <w:proofErr w:type="spellEnd"/>
      <w:r>
        <w:t xml:space="preserve">, glavni služabnik Pokorni, </w:t>
      </w:r>
      <w:proofErr w:type="spellStart"/>
      <w:r>
        <w:t>Prelepin</w:t>
      </w:r>
      <w:proofErr w:type="spellEnd"/>
      <w:r>
        <w:t xml:space="preserve"> mož </w:t>
      </w:r>
      <w:proofErr w:type="spellStart"/>
      <w:r>
        <w:t>Zehan</w:t>
      </w:r>
      <w:proofErr w:type="spellEnd"/>
      <w:r>
        <w:t xml:space="preserve">, strežnica </w:t>
      </w:r>
      <w:proofErr w:type="spellStart"/>
      <w:r>
        <w:t>Postrgulja</w:t>
      </w:r>
      <w:proofErr w:type="spellEnd"/>
      <w:r>
        <w:t xml:space="preserve">  in seveda detektiv </w:t>
      </w:r>
      <w:proofErr w:type="spellStart"/>
      <w:r>
        <w:t>Firbec</w:t>
      </w:r>
      <w:proofErr w:type="spellEnd"/>
      <w:r>
        <w:t>.</w:t>
      </w:r>
    </w:p>
    <w:p w:rsidR="00757213" w:rsidRDefault="00757213">
      <w:r>
        <w:t xml:space="preserve">V prekrasnem gradu iz srednjega veka se je zgodilo nekaj strašnega! Truplo leži v veliki obednici, tik pred </w:t>
      </w:r>
      <w:proofErr w:type="spellStart"/>
      <w:r>
        <w:t>ogrmnim</w:t>
      </w:r>
      <w:proofErr w:type="spellEnd"/>
      <w:r>
        <w:t xml:space="preserve"> kaminom, v katerem gori ogenj. Nihče se ni ničesar dotaknil,  Pokorni je vzel zadeve v svoje roke, nagnal vse iz </w:t>
      </w:r>
      <w:proofErr w:type="spellStart"/>
      <w:r>
        <w:t>obednicve</w:t>
      </w:r>
      <w:proofErr w:type="spellEnd"/>
      <w:r>
        <w:t xml:space="preserve"> in po telefonu poklical gospoda </w:t>
      </w:r>
      <w:proofErr w:type="spellStart"/>
      <w:r>
        <w:t>Firbca</w:t>
      </w:r>
      <w:proofErr w:type="spellEnd"/>
      <w:r>
        <w:t>.</w:t>
      </w:r>
    </w:p>
    <w:p w:rsidR="00757213" w:rsidRDefault="00757213"/>
    <w:p w:rsidR="00757213" w:rsidRDefault="00757213">
      <w:r>
        <w:t xml:space="preserve">Ko je ta prispel, si je najprej ogledal truplo, nato pa je preživele zbral v salonu zraven obednice. Vsi ste pomembne priče, je rekel, pogovoril se bom z vsakim posebej in prepričan sem, da bomo ta primer še danes rešili. Zadovoljno se je </w:t>
      </w:r>
      <w:proofErr w:type="spellStart"/>
      <w:r>
        <w:t>pottaplajla</w:t>
      </w:r>
      <w:proofErr w:type="spellEnd"/>
      <w:r>
        <w:t xml:space="preserve"> po bradi in pokimal  </w:t>
      </w:r>
      <w:proofErr w:type="spellStart"/>
      <w:r>
        <w:t>POstrgulji</w:t>
      </w:r>
      <w:proofErr w:type="spellEnd"/>
      <w:r>
        <w:t xml:space="preserve">, naj mu odnese </w:t>
      </w:r>
      <w:proofErr w:type="spellStart"/>
      <w:r>
        <w:t>časj</w:t>
      </w:r>
      <w:proofErr w:type="spellEnd"/>
      <w:r>
        <w:t xml:space="preserve"> v knjižnico. Prav </w:t>
      </w:r>
      <w:proofErr w:type="spellStart"/>
      <w:r>
        <w:t>nikamo</w:t>
      </w:r>
      <w:proofErr w:type="spellEnd"/>
      <w:r>
        <w:t xml:space="preserve"> ne smete oditi, tudi na stranišče ne. Pri vratih je stal strumen </w:t>
      </w:r>
      <w:proofErr w:type="spellStart"/>
      <w:r>
        <w:t>policaj</w:t>
      </w:r>
      <w:proofErr w:type="spellEnd"/>
      <w:r>
        <w:t xml:space="preserve"> in grdo gledal na vse </w:t>
      </w:r>
      <w:proofErr w:type="spellStart"/>
      <w:r>
        <w:t>pristotne</w:t>
      </w:r>
      <w:proofErr w:type="spellEnd"/>
      <w:r>
        <w:t>.</w:t>
      </w:r>
    </w:p>
    <w:p w:rsidR="00757213" w:rsidRDefault="00757213">
      <w:r>
        <w:t xml:space="preserve">Tako, začeli bomo, je rekel </w:t>
      </w:r>
      <w:proofErr w:type="spellStart"/>
      <w:r>
        <w:t>Firbec</w:t>
      </w:r>
      <w:proofErr w:type="spellEnd"/>
      <w:r>
        <w:t xml:space="preserve"> in se napotil v </w:t>
      </w:r>
      <w:proofErr w:type="spellStart"/>
      <w:r>
        <w:t>knjižnjico</w:t>
      </w:r>
      <w:proofErr w:type="spellEnd"/>
      <w:r>
        <w:t>.</w:t>
      </w:r>
    </w:p>
    <w:p w:rsidR="00757213" w:rsidRDefault="00757213"/>
    <w:p w:rsidR="00757213" w:rsidRDefault="00757213">
      <w:r>
        <w:t>Vsakega, ki je vstopil v knjižnico, je vprašal isto:</w:t>
      </w:r>
    </w:p>
    <w:p w:rsidR="00757213" w:rsidRDefault="00757213">
      <w:r>
        <w:t>No, povejte mi, kaj se je zgodilo.</w:t>
      </w:r>
    </w:p>
    <w:p w:rsidR="00757213" w:rsidRDefault="00757213"/>
    <w:p w:rsidR="00757213" w:rsidRDefault="00757213">
      <w:r>
        <w:t xml:space="preserve">Zdaj pa poslušaj pričevanja in jih uredi tako, kot so jih priče pripovedovale. Nato bomo preverili, če je </w:t>
      </w:r>
      <w:proofErr w:type="spellStart"/>
      <w:r>
        <w:t>Firbcu</w:t>
      </w:r>
      <w:proofErr w:type="spellEnd"/>
      <w:r>
        <w:t xml:space="preserve"> uspelo rešiti primer:</w:t>
      </w:r>
    </w:p>
    <w:p w:rsidR="00757213" w:rsidRDefault="00757213"/>
    <w:p w:rsidR="00757213" w:rsidRDefault="002B6600">
      <w:proofErr w:type="spellStart"/>
      <w:r>
        <w:t>Frizulja</w:t>
      </w:r>
      <w:proofErr w:type="spellEnd"/>
      <w:r>
        <w:t>:</w:t>
      </w:r>
    </w:p>
    <w:p w:rsidR="002B6600" w:rsidRDefault="002B660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94"/>
        <w:gridCol w:w="4618"/>
      </w:tblGrid>
      <w:tr w:rsidR="002B6600" w:rsidRPr="002B6600" w:rsidTr="00132BDA">
        <w:trPr>
          <w:trHeight w:val="1383"/>
        </w:trPr>
        <w:tc>
          <w:tcPr>
            <w:tcW w:w="4594" w:type="dxa"/>
          </w:tcPr>
          <w:p w:rsidR="002B6600" w:rsidRPr="002B6600" w:rsidRDefault="002B6600" w:rsidP="006E2025">
            <w:r w:rsidRPr="002B6600">
              <w:t>Zaslišala sem krik.</w:t>
            </w:r>
          </w:p>
          <w:p w:rsidR="002B6600" w:rsidRPr="002B6600" w:rsidRDefault="002B6600" w:rsidP="006E2025">
            <w:r w:rsidRPr="002B6600">
              <w:t>Vstopila sem v obednico.</w:t>
            </w:r>
          </w:p>
          <w:p w:rsidR="002B6600" w:rsidRPr="002B6600" w:rsidRDefault="002B6600" w:rsidP="006E2025">
            <w:r w:rsidRPr="002B6600">
              <w:t>Na tleh sem zagledala truplo.</w:t>
            </w:r>
          </w:p>
          <w:p w:rsidR="002B6600" w:rsidRPr="002B6600" w:rsidRDefault="002B6600" w:rsidP="006E2025">
            <w:r w:rsidRPr="002B6600">
              <w:t>Takrat je za mojim hrbtom močno zaropotalo.</w:t>
            </w:r>
          </w:p>
          <w:p w:rsidR="002B6600" w:rsidRPr="002B6600" w:rsidRDefault="002B6600" w:rsidP="006E2025">
            <w:r w:rsidRPr="002B6600">
              <w:t>Nekdo je stekel iz sobe!</w:t>
            </w:r>
          </w:p>
        </w:tc>
        <w:tc>
          <w:tcPr>
            <w:tcW w:w="4618" w:type="dxa"/>
          </w:tcPr>
          <w:p w:rsidR="002B6600" w:rsidRPr="002B6600" w:rsidRDefault="002B6600" w:rsidP="002B6600">
            <w:r>
              <w:t xml:space="preserve">Je </w:t>
            </w:r>
            <w:proofErr w:type="spellStart"/>
            <w:r>
              <w:t>Frizulja</w:t>
            </w:r>
            <w:proofErr w:type="spellEnd"/>
            <w:r>
              <w:t xml:space="preserve"> ubila …? Kdo leži na tleh? Kdo je zakričal? Ne vemo  </w:t>
            </w:r>
          </w:p>
        </w:tc>
      </w:tr>
      <w:tr w:rsidR="002B6600" w:rsidRPr="002B6600" w:rsidTr="00132BDA">
        <w:trPr>
          <w:trHeight w:val="1383"/>
        </w:trPr>
        <w:tc>
          <w:tcPr>
            <w:tcW w:w="4594" w:type="dxa"/>
          </w:tcPr>
          <w:p w:rsidR="002B6600" w:rsidRDefault="002B6600" w:rsidP="006E2025">
            <w:r>
              <w:t>Pokorni:</w:t>
            </w:r>
          </w:p>
          <w:p w:rsidR="002B6600" w:rsidRDefault="002B6600" w:rsidP="006E2025">
            <w:r>
              <w:t>Vstopil sem v obednico, da bi pripravil mizo.</w:t>
            </w:r>
          </w:p>
          <w:p w:rsidR="002B6600" w:rsidRDefault="002B6600" w:rsidP="006E2025">
            <w:r>
              <w:t>Zagledal sem truplo na tleh.</w:t>
            </w:r>
          </w:p>
          <w:p w:rsidR="002B6600" w:rsidRDefault="002B6600" w:rsidP="006E2025">
            <w:r>
              <w:t>Zakričal sem.</w:t>
            </w:r>
          </w:p>
          <w:p w:rsidR="002B6600" w:rsidRPr="002B6600" w:rsidRDefault="002B6600" w:rsidP="006E2025">
            <w:r>
              <w:t>Ko je za mojim hrbtom zaropotalo, sem stekel iz obednice</w:t>
            </w:r>
          </w:p>
        </w:tc>
        <w:tc>
          <w:tcPr>
            <w:tcW w:w="4618" w:type="dxa"/>
          </w:tcPr>
          <w:p w:rsidR="002B6600" w:rsidRDefault="002B6600" w:rsidP="002B6600">
            <w:r>
              <w:t xml:space="preserve">Je </w:t>
            </w:r>
            <w:proofErr w:type="spellStart"/>
            <w:r>
              <w:t>Pokorny</w:t>
            </w:r>
            <w:proofErr w:type="spellEnd"/>
            <w:r>
              <w:t xml:space="preserve"> ubil ? Že vemo, kdo leži na tleh? Kaj je zaropotalo za njegovim hrbtom? Ne vemo</w:t>
            </w:r>
          </w:p>
        </w:tc>
      </w:tr>
      <w:tr w:rsidR="002B6600" w:rsidRPr="002B6600" w:rsidTr="00132BDA">
        <w:trPr>
          <w:trHeight w:val="1383"/>
        </w:trPr>
        <w:tc>
          <w:tcPr>
            <w:tcW w:w="4594" w:type="dxa"/>
          </w:tcPr>
          <w:p w:rsidR="002B6600" w:rsidRDefault="002B6600" w:rsidP="006E2025">
            <w:proofErr w:type="spellStart"/>
            <w:r>
              <w:t>Postrgulja</w:t>
            </w:r>
            <w:proofErr w:type="spellEnd"/>
          </w:p>
          <w:p w:rsidR="002B6600" w:rsidRDefault="0002106A" w:rsidP="006E2025">
            <w:r>
              <w:t>Šla sem po hodniku, ko je nekdo stekel iz obednice.</w:t>
            </w:r>
          </w:p>
          <w:p w:rsidR="0002106A" w:rsidRDefault="0002106A" w:rsidP="006E2025">
            <w:r>
              <w:t xml:space="preserve">Ker sem se </w:t>
            </w:r>
            <w:proofErr w:type="spellStart"/>
            <w:r>
              <w:t>suitrašila</w:t>
            </w:r>
            <w:proofErr w:type="spellEnd"/>
            <w:r>
              <w:t xml:space="preserve">, sem zakričala. </w:t>
            </w:r>
          </w:p>
          <w:p w:rsidR="0002106A" w:rsidRDefault="0002106A" w:rsidP="006E2025">
            <w:r>
              <w:t xml:space="preserve">V obednici se je slišal močan </w:t>
            </w:r>
            <w:proofErr w:type="spellStart"/>
            <w:r>
              <w:t>ropot.đ</w:t>
            </w:r>
            <w:proofErr w:type="spellEnd"/>
          </w:p>
          <w:p w:rsidR="0002106A" w:rsidRDefault="0002106A" w:rsidP="006E2025">
            <w:r>
              <w:t>Vstopila sem in zagledala</w:t>
            </w:r>
          </w:p>
          <w:p w:rsidR="0002106A" w:rsidRDefault="0002106A" w:rsidP="006E2025">
            <w:r>
              <w:t>Na tleh truplo.</w:t>
            </w:r>
          </w:p>
        </w:tc>
        <w:tc>
          <w:tcPr>
            <w:tcW w:w="4618" w:type="dxa"/>
          </w:tcPr>
          <w:p w:rsidR="002B6600" w:rsidRDefault="0002106A" w:rsidP="0002106A">
            <w:r>
              <w:t xml:space="preserve">Je ubila </w:t>
            </w:r>
            <w:proofErr w:type="spellStart"/>
            <w:r>
              <w:t>Postrgulja</w:t>
            </w:r>
            <w:proofErr w:type="spellEnd"/>
            <w:r>
              <w:t xml:space="preserve">? Že vemo …. Je bil morilec moški ali ženska? </w:t>
            </w:r>
          </w:p>
        </w:tc>
      </w:tr>
      <w:tr w:rsidR="0002106A" w:rsidRPr="002B6600" w:rsidTr="00132BDA">
        <w:trPr>
          <w:trHeight w:val="1383"/>
        </w:trPr>
        <w:tc>
          <w:tcPr>
            <w:tcW w:w="4594" w:type="dxa"/>
          </w:tcPr>
          <w:p w:rsidR="0002106A" w:rsidRDefault="0002106A" w:rsidP="006E2025">
            <w:proofErr w:type="spellStart"/>
            <w:r>
              <w:lastRenderedPageBreak/>
              <w:t>Zehan</w:t>
            </w:r>
            <w:proofErr w:type="spellEnd"/>
            <w:r>
              <w:t xml:space="preserve"> </w:t>
            </w:r>
          </w:p>
          <w:p w:rsidR="0002106A" w:rsidRDefault="0002106A" w:rsidP="006E2025">
            <w:r>
              <w:t>Vstopil sem v obednico, ker sem bil že lačen</w:t>
            </w:r>
          </w:p>
          <w:p w:rsidR="0002106A" w:rsidRDefault="0002106A" w:rsidP="006E2025">
            <w:r>
              <w:t>Nenadoma me je nekdo udaril po glavi, da sem padel po tleh, nezavesten.</w:t>
            </w:r>
          </w:p>
          <w:p w:rsidR="0002106A" w:rsidRDefault="0002106A" w:rsidP="006E2025">
            <w:r>
              <w:t xml:space="preserve">Ko sem prišel k sebi, sem videl, da ležim poleg svoje mrtve žene. </w:t>
            </w:r>
          </w:p>
          <w:p w:rsidR="0002106A" w:rsidRDefault="0002106A" w:rsidP="006E2025">
            <w:r>
              <w:t>Zakričal sem.</w:t>
            </w:r>
          </w:p>
          <w:p w:rsidR="0002106A" w:rsidRDefault="0002106A" w:rsidP="006E2025">
            <w:r>
              <w:t>Tedaj je nekdo stekel iz obednice.</w:t>
            </w:r>
          </w:p>
          <w:p w:rsidR="0002106A" w:rsidRDefault="0002106A" w:rsidP="006E2025"/>
        </w:tc>
        <w:tc>
          <w:tcPr>
            <w:tcW w:w="4618" w:type="dxa"/>
          </w:tcPr>
          <w:p w:rsidR="0002106A" w:rsidRDefault="0002106A" w:rsidP="002B6600">
            <w:r>
              <w:t xml:space="preserve">Je ubijal </w:t>
            </w:r>
            <w:proofErr w:type="spellStart"/>
            <w:r>
              <w:t>Zehan</w:t>
            </w:r>
            <w:proofErr w:type="spellEnd"/>
            <w:r>
              <w:t xml:space="preserve">? Že vemo kdo je mrtvak? Že vemo,kdo je moril? </w:t>
            </w:r>
          </w:p>
        </w:tc>
      </w:tr>
      <w:tr w:rsidR="0002106A" w:rsidRPr="002B6600" w:rsidTr="00132BDA">
        <w:trPr>
          <w:trHeight w:val="1383"/>
        </w:trPr>
        <w:tc>
          <w:tcPr>
            <w:tcW w:w="4594" w:type="dxa"/>
          </w:tcPr>
          <w:p w:rsidR="0002106A" w:rsidRDefault="0002106A" w:rsidP="0002106A">
            <w:r>
              <w:t xml:space="preserve">Še en neuspešno rešen primer detektiva </w:t>
            </w:r>
            <w:proofErr w:type="spellStart"/>
            <w:r>
              <w:t>Firbca</w:t>
            </w:r>
            <w:proofErr w:type="spellEnd"/>
            <w:r>
              <w:t xml:space="preserve">. Kljub temu, da je imel toliko prič, ni mogel ugotoviti, kaj se je pravzaprav zgodilo. </w:t>
            </w:r>
          </w:p>
          <w:p w:rsidR="0002106A" w:rsidRDefault="0002106A" w:rsidP="0002106A">
            <w:r>
              <w:t xml:space="preserve">Skušajmo </w:t>
            </w:r>
            <w:proofErr w:type="spellStart"/>
            <w:r>
              <w:t>ugovitri</w:t>
            </w:r>
            <w:proofErr w:type="spellEnd"/>
            <w:r>
              <w:t xml:space="preserve"> mi:</w:t>
            </w:r>
          </w:p>
        </w:tc>
        <w:tc>
          <w:tcPr>
            <w:tcW w:w="4618" w:type="dxa"/>
          </w:tcPr>
          <w:p w:rsidR="0002106A" w:rsidRDefault="0002106A" w:rsidP="002B6600"/>
        </w:tc>
      </w:tr>
      <w:tr w:rsidR="0002106A" w:rsidRPr="002B6600" w:rsidTr="00132BDA">
        <w:trPr>
          <w:trHeight w:val="1383"/>
        </w:trPr>
        <w:tc>
          <w:tcPr>
            <w:tcW w:w="4594" w:type="dxa"/>
          </w:tcPr>
          <w:p w:rsidR="0002106A" w:rsidRDefault="0002106A" w:rsidP="0002106A"/>
        </w:tc>
        <w:tc>
          <w:tcPr>
            <w:tcW w:w="4618" w:type="dxa"/>
          </w:tcPr>
          <w:p w:rsidR="0002106A" w:rsidRDefault="0002106A" w:rsidP="002B6600"/>
        </w:tc>
      </w:tr>
    </w:tbl>
    <w:p w:rsidR="002B6600" w:rsidRDefault="002B6600"/>
    <w:p w:rsidR="002B6600" w:rsidRDefault="002B6600"/>
    <w:p w:rsidR="00757213" w:rsidRDefault="00757213"/>
    <w:p w:rsidR="00757213" w:rsidRDefault="00757213"/>
    <w:p w:rsidR="00757213" w:rsidRDefault="00757213"/>
    <w:sectPr w:rsidR="0075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13"/>
    <w:rsid w:val="0002106A"/>
    <w:rsid w:val="002B6600"/>
    <w:rsid w:val="005B5AC9"/>
    <w:rsid w:val="00757213"/>
    <w:rsid w:val="008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4E1B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B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4E1B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B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2</cp:revision>
  <dcterms:created xsi:type="dcterms:W3CDTF">2010-11-09T14:19:00Z</dcterms:created>
  <dcterms:modified xsi:type="dcterms:W3CDTF">2010-11-09T14:48:00Z</dcterms:modified>
</cp:coreProperties>
</file>