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12" w:rsidRDefault="00292E57" w:rsidP="00DA0F12">
      <w:r>
        <w:t xml:space="preserve">Tonetova družina je živela v najvišjem, tretjem nadstropju velike hiše ob glavni cesti v Železnikih. Vsa družina, </w:t>
      </w:r>
      <w:r w:rsidR="007C4728">
        <w:t>s</w:t>
      </w:r>
      <w:r>
        <w:t xml:space="preserve">tarša in trije otroci so se stiskali v tesni sobi z majhnim oknom.  Otroci so ponoči hodili lulat v nočno posodo, ki jo je mama Marta vsako jutro nesla izpraznit v stranišče na </w:t>
      </w:r>
      <w:r w:rsidR="007C4728">
        <w:t xml:space="preserve">dvorišču. </w:t>
      </w:r>
      <w:r>
        <w:t xml:space="preserve"> </w:t>
      </w:r>
      <w:r w:rsidR="007C4728">
        <w:t xml:space="preserve">Tudi to jutro </w:t>
      </w:r>
      <w:r>
        <w:t xml:space="preserve">se je </w:t>
      </w:r>
      <w:r w:rsidR="00DA0F12" w:rsidRPr="00DA0F12">
        <w:t>Marta</w:t>
      </w:r>
      <w:r>
        <w:t xml:space="preserve"> zbudila že pred zoro. Najprej </w:t>
      </w:r>
      <w:r w:rsidR="00DA0F12" w:rsidRPr="00DA0F12">
        <w:t>zbudila</w:t>
      </w:r>
      <w:r w:rsidR="000A4E28">
        <w:t xml:space="preserve"> </w:t>
      </w:r>
      <w:r w:rsidR="00DA0F12" w:rsidRPr="00DA0F12">
        <w:t>moža Toneta in starejša otroka, Marijo in Franceta.</w:t>
      </w:r>
      <w:r w:rsidR="000A4E28">
        <w:t xml:space="preserve"> </w:t>
      </w:r>
      <w:r w:rsidR="007C4728">
        <w:t xml:space="preserve">Spali so oblečeni v vsakdanjo obleko. </w:t>
      </w:r>
      <w:r w:rsidR="000A4E28">
        <w:t xml:space="preserve">V </w:t>
      </w:r>
      <w:proofErr w:type="spellStart"/>
      <w:r w:rsidR="000A4E28">
        <w:t>lavorju</w:t>
      </w:r>
      <w:proofErr w:type="spellEnd"/>
      <w:r w:rsidR="000A4E28">
        <w:t xml:space="preserve"> so si na hitro umili obraze, nato pa </w:t>
      </w:r>
      <w:r w:rsidR="00DA0F12" w:rsidRPr="00DA0F12">
        <w:t>spili redko kavo</w:t>
      </w:r>
      <w:r w:rsidR="000A4E28">
        <w:t xml:space="preserve">. </w:t>
      </w:r>
      <w:r w:rsidR="00DA0F12" w:rsidRPr="00DA0F12">
        <w:t xml:space="preserve"> </w:t>
      </w:r>
      <w:r w:rsidR="000A4E28" w:rsidRPr="00DA0F12">
        <w:t>Tineta, najmlajšega</w:t>
      </w:r>
      <w:r w:rsidR="000A4E28">
        <w:t>, je</w:t>
      </w:r>
      <w:r w:rsidR="000A4E28" w:rsidRPr="00DA0F12">
        <w:t xml:space="preserve"> zavila </w:t>
      </w:r>
      <w:r w:rsidR="00DA0F12" w:rsidRPr="00DA0F12">
        <w:t xml:space="preserve"> v cunjo</w:t>
      </w:r>
      <w:r w:rsidR="000A4E28">
        <w:t>,</w:t>
      </w:r>
      <w:r w:rsidR="00DA0F12" w:rsidRPr="00DA0F12">
        <w:t xml:space="preserve"> si še sama ogrnila </w:t>
      </w:r>
      <w:r w:rsidR="000A4E28" w:rsidRPr="00DA0F12">
        <w:t>raztrgan</w:t>
      </w:r>
      <w:r w:rsidR="00DA0F12" w:rsidRPr="00DA0F12">
        <w:t xml:space="preserve"> pleten šal in se skupaj z družino odpravila </w:t>
      </w:r>
      <w:r w:rsidR="007C4728">
        <w:t xml:space="preserve">po stopnicah navzdol in nato </w:t>
      </w:r>
      <w:r w:rsidR="000A4E28">
        <w:t xml:space="preserve"> po razdrapani ulici </w:t>
      </w:r>
      <w:r w:rsidR="00DA0F12" w:rsidRPr="00DA0F12">
        <w:t>v kovačnico – vigenjc. V temnem</w:t>
      </w:r>
      <w:r w:rsidR="000A4E28">
        <w:t xml:space="preserve"> </w:t>
      </w:r>
      <w:r w:rsidR="00DA0F12" w:rsidRPr="00DA0F12">
        <w:t xml:space="preserve">prostoru je najprej položila </w:t>
      </w:r>
      <w:r w:rsidR="000A4E28">
        <w:t>d</w:t>
      </w:r>
      <w:r w:rsidR="00DA0F12" w:rsidRPr="00DA0F12">
        <w:t>ojenčka v zibelko</w:t>
      </w:r>
      <w:r w:rsidR="00733F1C">
        <w:t xml:space="preserve">, </w:t>
      </w:r>
      <w:r w:rsidR="00DA0F12" w:rsidRPr="00DA0F12">
        <w:t xml:space="preserve"> nato pa je stopila k ješi, ognjišču sredi vigenjca ter na ogenj naložila ogl</w:t>
      </w:r>
      <w:r w:rsidR="000A4E28">
        <w:t>j</w:t>
      </w:r>
      <w:r w:rsidR="00DA0F12" w:rsidRPr="00DA0F12">
        <w:t xml:space="preserve">e s svojega kupa. </w:t>
      </w:r>
      <w:r w:rsidR="000A4E28">
        <w:t>O</w:t>
      </w:r>
      <w:r w:rsidR="000A4E28" w:rsidRPr="00DA0F12">
        <w:t>b</w:t>
      </w:r>
      <w:r w:rsidR="00A36C2D">
        <w:t xml:space="preserve"> ješi </w:t>
      </w:r>
      <w:r w:rsidR="000A4E28" w:rsidRPr="00DA0F12">
        <w:t xml:space="preserve"> je</w:t>
      </w:r>
      <w:r w:rsidR="000A4E28">
        <w:t xml:space="preserve"> delalo š</w:t>
      </w:r>
      <w:r w:rsidR="00DA0F12" w:rsidRPr="00DA0F12">
        <w:t xml:space="preserve">est kovačev  in vsak je </w:t>
      </w:r>
      <w:r w:rsidR="000A4E28" w:rsidRPr="00DA0F12">
        <w:t>prispeval</w:t>
      </w:r>
      <w:r w:rsidR="00DA0F12" w:rsidRPr="00DA0F12">
        <w:t xml:space="preserve"> svoj del oglja za skupni ogenj. </w:t>
      </w:r>
      <w:r w:rsidR="000A4E28">
        <w:t xml:space="preserve">Marti </w:t>
      </w:r>
      <w:r w:rsidR="00DA0F12" w:rsidRPr="00DA0F12">
        <w:t xml:space="preserve"> ga je že zmanjko</w:t>
      </w:r>
      <w:r w:rsidR="00815F65">
        <w:t xml:space="preserve">valo. Tone bo moral danes proti večeru </w:t>
      </w:r>
      <w:r w:rsidR="00DA0F12" w:rsidRPr="00DA0F12">
        <w:t xml:space="preserve"> na kopišče zgoraj v gozdu, kjer kuhajo oglje in kupiti novo zalogo. Ozrla se je k</w:t>
      </w:r>
      <w:r w:rsidR="00815F65">
        <w:t xml:space="preserve"> </w:t>
      </w:r>
      <w:r w:rsidR="00DA0F12" w:rsidRPr="00DA0F12">
        <w:t xml:space="preserve">vratom, skozi katera so pravkar vstopili še drugi kovači s svojimi družinami. Razmestili so se okrog </w:t>
      </w:r>
      <w:r w:rsidR="00EB2FFD">
        <w:t>ješe, vsak k svojemu panju – lesenemu stojalu z nakovalom in začeli z delom. Meh, ki ga je poganjalo v</w:t>
      </w:r>
      <w:r w:rsidR="00815F65">
        <w:t>o</w:t>
      </w:r>
      <w:r w:rsidR="00EB2FFD">
        <w:t>d</w:t>
      </w:r>
      <w:r w:rsidR="00815F65">
        <w:t xml:space="preserve">no kolo, </w:t>
      </w:r>
      <w:r w:rsidR="00EB2FFD">
        <w:t xml:space="preserve"> je dajal sapo in oglje je močno žarelo. V razžarjeno oglje so naložili cajne, železne palice, iz katerih so izdelovali žeblje. </w:t>
      </w:r>
      <w:r w:rsidR="00815F65">
        <w:t>Ko je cajna zažarela, so jo na</w:t>
      </w:r>
      <w:r w:rsidR="00EB2FFD">
        <w:t xml:space="preserve"> nakovalu </w:t>
      </w:r>
      <w:r w:rsidR="00815F65">
        <w:t>obdelali</w:t>
      </w:r>
      <w:r w:rsidR="00EB2FFD">
        <w:t>. Z nekaj udarci kladiva so naredili žebelj in ga vrgli v bariglo (lesen sod), ki je stala ob panju.</w:t>
      </w:r>
      <w:r w:rsidR="00815F65">
        <w:t xml:space="preserve">  </w:t>
      </w:r>
    </w:p>
    <w:p w:rsidR="00EB2FFD" w:rsidRDefault="00EB2FFD" w:rsidP="00DA0F12">
      <w:r>
        <w:t xml:space="preserve">Njen Tone je delal v plavžu. Delo je bilo naporno. </w:t>
      </w:r>
      <w:r w:rsidR="00815F65">
        <w:t>Nalagali so plast rude in plast oglja, pa spet plast rude in tako naprej. Nato so prižgali ogenj. K</w:t>
      </w:r>
      <w:r w:rsidR="00A36C2D">
        <w:t>o</w:t>
      </w:r>
      <w:r w:rsidR="00815F65">
        <w:t xml:space="preserve"> se je oglje razžarelo, </w:t>
      </w:r>
      <w:r w:rsidR="00AF0B95">
        <w:t>so</w:t>
      </w:r>
      <w:r w:rsidR="00815F65">
        <w:t xml:space="preserve"> ga</w:t>
      </w:r>
      <w:r w:rsidR="00AF0B95">
        <w:t xml:space="preserve"> razpihovali s pomočjo meha, ki ga je poganjala voda. Ruda se je talila in </w:t>
      </w:r>
      <w:r w:rsidR="00F71A88">
        <w:t>iztekala iz plavža</w:t>
      </w:r>
      <w:r w:rsidR="00001C4A">
        <w:t xml:space="preserve"> v kalup, kjer se je ohladila</w:t>
      </w:r>
      <w:r w:rsidR="00F71A88">
        <w:t xml:space="preserve">. Tako so pridobili </w:t>
      </w:r>
      <w:r w:rsidR="00AF0B95">
        <w:t xml:space="preserve">surovo </w:t>
      </w:r>
      <w:r w:rsidR="00F71A88">
        <w:t>železo</w:t>
      </w:r>
      <w:r w:rsidR="00AF0B95">
        <w:t xml:space="preserve"> – grodelj. Rudo bobovec, ki jo je precej v pobočjih </w:t>
      </w:r>
      <w:r w:rsidR="00F71A88">
        <w:t>Jelovice, so kupovali v rudniku</w:t>
      </w:r>
      <w:r w:rsidR="00001C4A">
        <w:t xml:space="preserve">, oglje pa pri oglarjih, ki so </w:t>
      </w:r>
      <w:r w:rsidR="00937CB0">
        <w:t xml:space="preserve">se preživljali s kuhanjem </w:t>
      </w:r>
      <w:r w:rsidR="00001C4A">
        <w:t xml:space="preserve"> oglj</w:t>
      </w:r>
      <w:r w:rsidR="00937CB0">
        <w:t>a</w:t>
      </w:r>
      <w:r w:rsidR="00001C4A">
        <w:t xml:space="preserve"> na kopiščih</w:t>
      </w:r>
      <w:r w:rsidR="00F71A88">
        <w:t>.</w:t>
      </w:r>
    </w:p>
    <w:p w:rsidR="00F71A88" w:rsidRPr="00DA0F12" w:rsidRDefault="00F71A88" w:rsidP="00DA0F12"/>
    <w:p w:rsidR="006515DF" w:rsidRDefault="008C0F7C">
      <w:r>
        <w:t>Marta je s premišljenimi udarci kladiva izoblikovala žebelj, ga vrgla v bariglo in zastavila novega, skoraj vsako minuto enega. Otroka sta bila dosti počasnejša, pa saj sta bila še majhna in šibka.</w:t>
      </w:r>
      <w:r w:rsidR="003448EC">
        <w:t xml:space="preserve"> </w:t>
      </w:r>
      <w:r w:rsidR="00280764">
        <w:t xml:space="preserve">Med enakomernimi udarci je premišljevala o tem, koliko žebljev jim bo uspelo nakovati danes. </w:t>
      </w:r>
      <w:r w:rsidR="00362ED6">
        <w:t xml:space="preserve">Za tisoč žebljev bodo </w:t>
      </w:r>
      <w:r w:rsidR="003448EC">
        <w:t xml:space="preserve">zaslužili </w:t>
      </w:r>
      <w:r w:rsidR="00001C4A">
        <w:t>toliko</w:t>
      </w:r>
      <w:r w:rsidR="003448EC">
        <w:t>, da bodo lahko kupili nove cajne in oglje</w:t>
      </w:r>
      <w:r w:rsidR="00362ED6">
        <w:t>, s tem pa bodo naslednji dan lahko spet kovali</w:t>
      </w:r>
      <w:r w:rsidR="00E46A4A">
        <w:t>.</w:t>
      </w:r>
      <w:r w:rsidR="00724549" w:rsidRPr="00724549">
        <w:t xml:space="preserve"> </w:t>
      </w:r>
      <w:r w:rsidR="00724549">
        <w:t>Ko bo barigla polna, pa bo morda lahko kupila tudi čevlje za Franceta, stari so že razpadli.</w:t>
      </w:r>
    </w:p>
    <w:p w:rsidR="00E46A4A" w:rsidRDefault="00E46A4A"/>
    <w:p w:rsidR="00E46A4A" w:rsidRDefault="00724549">
      <w:r>
        <w:t>Gospod Toman, lastnik fužine</w:t>
      </w:r>
      <w:r w:rsidR="009E47C4">
        <w:t xml:space="preserve"> in hiše, v kateri so živeli</w:t>
      </w:r>
      <w:r>
        <w:t>,  ji bo izplačal žeblje, k</w:t>
      </w:r>
      <w:r w:rsidR="00E46A4A">
        <w:t>o bo</w:t>
      </w:r>
      <w:r w:rsidR="00612BA7">
        <w:t xml:space="preserve"> njena</w:t>
      </w:r>
      <w:r w:rsidR="00E46A4A">
        <w:t xml:space="preserve"> </w:t>
      </w:r>
      <w:r w:rsidR="00001C4A">
        <w:t>barigl</w:t>
      </w:r>
      <w:r>
        <w:t>a</w:t>
      </w:r>
      <w:r w:rsidR="00E46A4A">
        <w:t xml:space="preserve"> polna</w:t>
      </w:r>
      <w:r>
        <w:t xml:space="preserve">. </w:t>
      </w:r>
      <w:r w:rsidR="00612BA7">
        <w:t>N</w:t>
      </w:r>
      <w:r w:rsidR="008D2A0F">
        <w:t>aložili</w:t>
      </w:r>
      <w:r w:rsidR="00612BA7">
        <w:t xml:space="preserve"> jo bodo</w:t>
      </w:r>
      <w:r w:rsidR="008D2A0F">
        <w:t xml:space="preserve"> na konja in odtovorili na Laško (Italijo). </w:t>
      </w:r>
    </w:p>
    <w:p w:rsidR="008D2A0F" w:rsidRDefault="008D2A0F"/>
    <w:p w:rsidR="008D2A0F" w:rsidRDefault="008D2A0F">
      <w:r>
        <w:t xml:space="preserve">Molče so kovači udarjali s kladivi po vročem železu, preveč </w:t>
      </w:r>
      <w:r w:rsidR="00362ED6">
        <w:t>utrujeni</w:t>
      </w:r>
      <w:r>
        <w:t xml:space="preserve">, da bi se lahko pogovarjali. Ob enih bodo matere nahranile svoje otroke, </w:t>
      </w:r>
      <w:r w:rsidR="00362ED6">
        <w:t>odrasli</w:t>
      </w:r>
      <w:r>
        <w:t xml:space="preserve"> </w:t>
      </w:r>
      <w:r w:rsidR="009011D5">
        <w:t xml:space="preserve">pa </w:t>
      </w:r>
      <w:r>
        <w:t xml:space="preserve">bodo </w:t>
      </w:r>
      <w:r w:rsidR="00362ED6">
        <w:t xml:space="preserve">molče </w:t>
      </w:r>
      <w:r>
        <w:t xml:space="preserve">posrebali močnik ali juho, ki se je kuhala </w:t>
      </w:r>
      <w:r w:rsidR="00733F1C">
        <w:t xml:space="preserve">v loncu </w:t>
      </w:r>
      <w:r>
        <w:t xml:space="preserve">na robu ješe. Pred očmi jim bodo poplesovali žareči žeblji, </w:t>
      </w:r>
      <w:r w:rsidR="00D53BA4">
        <w:t>kar je opisal Oton Župančič v svoji pesmi Žebljarska.</w:t>
      </w:r>
      <w:r w:rsidR="00362ED6">
        <w:t xml:space="preserve"> Zvečer se bodo utrujen</w:t>
      </w:r>
      <w:r w:rsidR="00A36C2D">
        <w:t>i odpravili domov</w:t>
      </w:r>
      <w:r w:rsidR="00612BA7">
        <w:t xml:space="preserve"> ter</w:t>
      </w:r>
      <w:r w:rsidR="00A36C2D">
        <w:t xml:space="preserve"> polegli </w:t>
      </w:r>
      <w:r w:rsidR="00612BA7">
        <w:t xml:space="preserve">na slamnata ležišča. </w:t>
      </w:r>
    </w:p>
    <w:p w:rsidR="00D53BA4" w:rsidRDefault="00D53BA4"/>
    <w:p w:rsidR="00D53BA4" w:rsidRDefault="00D53BA4">
      <w:proofErr w:type="spellStart"/>
      <w:r>
        <w:t>Pesemca</w:t>
      </w:r>
      <w:proofErr w:type="spellEnd"/>
      <w:r>
        <w:t xml:space="preserve"> od Zupančiča</w:t>
      </w:r>
      <w:r w:rsidR="009011D5">
        <w:t xml:space="preserve"> – deklamiraj?</w:t>
      </w:r>
    </w:p>
    <w:p w:rsidR="00E27A73" w:rsidRDefault="00E27A73"/>
    <w:p w:rsidR="00E27A73" w:rsidRDefault="00E27A73"/>
    <w:p w:rsidR="00E27A73" w:rsidRDefault="00E27A73">
      <w:r>
        <w:t>Za izdelavo oglja so potrebovali bukov les. Kaj misliš, zakaj v današnjem času na Jelovici prevladuje iglasti gozd?</w:t>
      </w:r>
    </w:p>
    <w:p w:rsidR="00E27A73" w:rsidRDefault="00E27A73"/>
    <w:p w:rsidR="00B46FD7" w:rsidRDefault="00B46FD7"/>
    <w:sectPr w:rsidR="00B46FD7" w:rsidSect="0065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F12"/>
    <w:rsid w:val="00001C4A"/>
    <w:rsid w:val="000A4E28"/>
    <w:rsid w:val="000B13E0"/>
    <w:rsid w:val="001C4FEA"/>
    <w:rsid w:val="00280764"/>
    <w:rsid w:val="00292E57"/>
    <w:rsid w:val="003448EC"/>
    <w:rsid w:val="00362ED6"/>
    <w:rsid w:val="0056786B"/>
    <w:rsid w:val="00612BA7"/>
    <w:rsid w:val="006515DF"/>
    <w:rsid w:val="00724549"/>
    <w:rsid w:val="00733F1C"/>
    <w:rsid w:val="007C4728"/>
    <w:rsid w:val="00815F65"/>
    <w:rsid w:val="008C0F7C"/>
    <w:rsid w:val="008D2A0F"/>
    <w:rsid w:val="009011D5"/>
    <w:rsid w:val="00937CB0"/>
    <w:rsid w:val="00947082"/>
    <w:rsid w:val="009E47C4"/>
    <w:rsid w:val="00A36C2D"/>
    <w:rsid w:val="00A95C26"/>
    <w:rsid w:val="00AF0B95"/>
    <w:rsid w:val="00B46FD7"/>
    <w:rsid w:val="00C10D0D"/>
    <w:rsid w:val="00D53BA4"/>
    <w:rsid w:val="00D75651"/>
    <w:rsid w:val="00D83C76"/>
    <w:rsid w:val="00DA0F12"/>
    <w:rsid w:val="00E27A73"/>
    <w:rsid w:val="00E46A4A"/>
    <w:rsid w:val="00EB2FFD"/>
    <w:rsid w:val="00F7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D0D"/>
    <w:pPr>
      <w:spacing w:after="0" w:line="240" w:lineRule="auto"/>
    </w:pPr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27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8</cp:revision>
  <dcterms:created xsi:type="dcterms:W3CDTF">2009-09-08T16:25:00Z</dcterms:created>
  <dcterms:modified xsi:type="dcterms:W3CDTF">2009-09-09T07:22:00Z</dcterms:modified>
</cp:coreProperties>
</file>