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ela-mrea"/>
        <w:tblW w:w="0" w:type="auto"/>
        <w:tblLook w:val="04A0"/>
      </w:tblPr>
      <w:tblGrid>
        <w:gridCol w:w="4606"/>
        <w:gridCol w:w="4606"/>
      </w:tblGrid>
      <w:tr w:rsidR="000C0425" w:rsidTr="000C0425">
        <w:tc>
          <w:tcPr>
            <w:tcW w:w="4606" w:type="dxa"/>
          </w:tcPr>
          <w:p w:rsidR="000300BF" w:rsidRDefault="000C0425">
            <w:r>
              <w:t>Štrekljevec</w:t>
            </w:r>
          </w:p>
          <w:p w:rsidR="000C0425" w:rsidRDefault="000300BF">
            <w:r>
              <w:t xml:space="preserve"> </w:t>
            </w:r>
            <w:r w:rsidRPr="000300BF">
              <w:t>http://www.rtvslo.si/blog/rastko-plohl/?&amp;date=2009-01-03</w:t>
            </w:r>
          </w:p>
        </w:tc>
        <w:tc>
          <w:tcPr>
            <w:tcW w:w="4606" w:type="dxa"/>
          </w:tcPr>
          <w:p w:rsidR="000C0425" w:rsidRDefault="000C0425" w:rsidP="000C0425">
            <w:r>
              <w:t>Klanec v vasi je prestrm, da bi ga tovorniki lahko premagali z običajno vprego. Zato je bilo tam treba dodajati še en par volov, ki so si ga izposojali pri domačinu.</w:t>
            </w:r>
          </w:p>
          <w:p w:rsidR="000C0425" w:rsidRDefault="000C0425" w:rsidP="000C0425">
            <w:r>
              <w:t xml:space="preserve">Domačina in kraja se je prijelo ime Štrekljevec, kar pomeni jarem. </w:t>
            </w:r>
          </w:p>
        </w:tc>
      </w:tr>
      <w:tr w:rsidR="000C0425" w:rsidTr="000C0425">
        <w:tc>
          <w:tcPr>
            <w:tcW w:w="4606" w:type="dxa"/>
          </w:tcPr>
          <w:p w:rsidR="000C0425" w:rsidRDefault="000C0425">
            <w:r>
              <w:t>Prevalje</w:t>
            </w:r>
          </w:p>
        </w:tc>
        <w:tc>
          <w:tcPr>
            <w:tcW w:w="4606" w:type="dxa"/>
          </w:tcPr>
          <w:p w:rsidR="000C0425" w:rsidRDefault="000C0425" w:rsidP="000C0425">
            <w:r>
              <w:t xml:space="preserve">Preval pomeni »lagodnejši gorski prehod, sedlo«. Tako se je kraja, ki je nastajal na tem prehodu, prijelo ime Prevalje. </w:t>
            </w:r>
          </w:p>
        </w:tc>
      </w:tr>
      <w:tr w:rsidR="000C0425" w:rsidTr="000C0425">
        <w:tc>
          <w:tcPr>
            <w:tcW w:w="4606" w:type="dxa"/>
          </w:tcPr>
          <w:p w:rsidR="000C0425" w:rsidRDefault="00F276FB">
            <w:r>
              <w:t>Pokojišče</w:t>
            </w:r>
          </w:p>
        </w:tc>
        <w:tc>
          <w:tcPr>
            <w:tcW w:w="4606" w:type="dxa"/>
          </w:tcPr>
          <w:p w:rsidR="000C0425" w:rsidRDefault="00F276FB">
            <w:r>
              <w:t xml:space="preserve">Ime je nastalo iz besede </w:t>
            </w:r>
            <w:proofErr w:type="spellStart"/>
            <w:r>
              <w:t>pokojišče</w:t>
            </w:r>
            <w:proofErr w:type="spellEnd"/>
            <w:r>
              <w:t xml:space="preserve"> – počivališče. Vas leži </w:t>
            </w:r>
            <w:proofErr w:type="spellStart"/>
            <w:r>
              <w:t>nob</w:t>
            </w:r>
            <w:proofErr w:type="spellEnd"/>
            <w:r>
              <w:t xml:space="preserve"> razpotju na vrhu klanca, ki je </w:t>
            </w:r>
            <w:proofErr w:type="spellStart"/>
            <w:r>
              <w:t>najprimerjenša</w:t>
            </w:r>
            <w:proofErr w:type="spellEnd"/>
            <w:r>
              <w:t xml:space="preserve"> lega za </w:t>
            </w:r>
            <w:proofErr w:type="spellStart"/>
            <w:r>
              <w:t>počivcanje</w:t>
            </w:r>
            <w:proofErr w:type="spellEnd"/>
            <w:r>
              <w:t xml:space="preserve">. Tudi kraj </w:t>
            </w:r>
            <w:proofErr w:type="spellStart"/>
            <w:r>
              <w:t>Počivavnik</w:t>
            </w:r>
            <w:proofErr w:type="spellEnd"/>
            <w:r>
              <w:t xml:space="preserve"> ima enak izvor imena.</w:t>
            </w:r>
          </w:p>
        </w:tc>
      </w:tr>
      <w:tr w:rsidR="000C0425" w:rsidTr="000C0425">
        <w:tc>
          <w:tcPr>
            <w:tcW w:w="4606" w:type="dxa"/>
          </w:tcPr>
          <w:p w:rsidR="000C0425" w:rsidRDefault="00F276FB">
            <w:r>
              <w:t>Pohanca</w:t>
            </w:r>
          </w:p>
        </w:tc>
        <w:tc>
          <w:tcPr>
            <w:tcW w:w="4606" w:type="dxa"/>
          </w:tcPr>
          <w:p w:rsidR="000C0425" w:rsidRDefault="00F276FB">
            <w:r>
              <w:t xml:space="preserve">Prvotno se je ime glasilo </w:t>
            </w:r>
            <w:proofErr w:type="spellStart"/>
            <w:r>
              <w:t>Polhovnica</w:t>
            </w:r>
            <w:proofErr w:type="spellEnd"/>
            <w:r>
              <w:t xml:space="preserve">. Očitno so tu na veliko lovili polhe. </w:t>
            </w:r>
            <w:r w:rsidR="00703F81" w:rsidRPr="00703F81">
              <w:rPr>
                <w:bCs/>
              </w:rPr>
              <w:t>Nekoč so bili polhi vse od poletja in tja do prvih hladnih jesenskih dni pomemben vir preživetja. Revni ljudje so jih lovili tako zaradi mesa kot zaradi zdravilne masti, najbolje pa so zaslužili s prodajo mehkega krzna. Iz njega so domači mojstri delali znane kučme polhovke pa tudi za krznene plašče mestne gospode so bili prav primerni.</w:t>
            </w:r>
          </w:p>
        </w:tc>
      </w:tr>
      <w:tr w:rsidR="000C0425" w:rsidTr="000C0425">
        <w:tc>
          <w:tcPr>
            <w:tcW w:w="4606" w:type="dxa"/>
          </w:tcPr>
          <w:p w:rsidR="000C0425" w:rsidRDefault="00F276FB">
            <w:r>
              <w:t>Mošnje</w:t>
            </w:r>
          </w:p>
        </w:tc>
        <w:tc>
          <w:tcPr>
            <w:tcW w:w="4606" w:type="dxa"/>
          </w:tcPr>
          <w:p w:rsidR="000C0425" w:rsidRDefault="00F276FB" w:rsidP="00F276FB">
            <w:r>
              <w:t xml:space="preserve">Ime  je izpeljano iz </w:t>
            </w:r>
            <w:proofErr w:type="spellStart"/>
            <w:r>
              <w:t>mansio</w:t>
            </w:r>
            <w:proofErr w:type="spellEnd"/>
            <w:r>
              <w:t xml:space="preserve"> – latinske besede za prenočišče. Verjetno je bilo tam prenočišče, na daleč znano popotnikom in trgovcem. </w:t>
            </w:r>
          </w:p>
        </w:tc>
      </w:tr>
      <w:tr w:rsidR="000C0425" w:rsidTr="000C0425">
        <w:tc>
          <w:tcPr>
            <w:tcW w:w="4606" w:type="dxa"/>
          </w:tcPr>
          <w:p w:rsidR="000C0425" w:rsidRDefault="00F276FB">
            <w:r>
              <w:t>Košana</w:t>
            </w:r>
          </w:p>
        </w:tc>
        <w:tc>
          <w:tcPr>
            <w:tcW w:w="4606" w:type="dxa"/>
          </w:tcPr>
          <w:p w:rsidR="000C0425" w:rsidRDefault="00F276FB" w:rsidP="00F276FB">
            <w:r>
              <w:t xml:space="preserve">Od kod ime izvira, ni čisto jasno. Morda pa po prvotnem prebivalcu, rimskem vojščaku </w:t>
            </w:r>
            <w:proofErr w:type="spellStart"/>
            <w:r>
              <w:t>Casiusu</w:t>
            </w:r>
            <w:proofErr w:type="spellEnd"/>
            <w:r>
              <w:t xml:space="preserve">, ki si je tu našel </w:t>
            </w:r>
            <w:proofErr w:type="spellStart"/>
            <w:r>
              <w:t>bovališče</w:t>
            </w:r>
            <w:proofErr w:type="spellEnd"/>
            <w:r>
              <w:t xml:space="preserve"> po tem, ko se je upokojil. Ime </w:t>
            </w:r>
            <w:proofErr w:type="spellStart"/>
            <w:r>
              <w:t>Kasijana</w:t>
            </w:r>
            <w:proofErr w:type="spellEnd"/>
            <w:r>
              <w:t xml:space="preserve"> je označevala njegovo posest.</w:t>
            </w:r>
          </w:p>
        </w:tc>
      </w:tr>
      <w:tr w:rsidR="000C0425" w:rsidTr="000C0425">
        <w:tc>
          <w:tcPr>
            <w:tcW w:w="4606" w:type="dxa"/>
          </w:tcPr>
          <w:p w:rsidR="000C0425" w:rsidRDefault="00104FD0">
            <w:r>
              <w:t>Levanjci</w:t>
            </w:r>
          </w:p>
        </w:tc>
        <w:tc>
          <w:tcPr>
            <w:tcW w:w="4606" w:type="dxa"/>
          </w:tcPr>
          <w:p w:rsidR="000C0425" w:rsidRDefault="00104FD0">
            <w:r>
              <w:t xml:space="preserve">Ime izhaja iz imena Ivan. Tu so verjetno živeli potomci nekega Ivana, Ivanjci  torej, kar se je kasneje spremenilo v Levanjci.. </w:t>
            </w:r>
          </w:p>
        </w:tc>
      </w:tr>
      <w:tr w:rsidR="000C0425" w:rsidTr="000C0425">
        <w:tc>
          <w:tcPr>
            <w:tcW w:w="4606" w:type="dxa"/>
          </w:tcPr>
          <w:p w:rsidR="000C0425" w:rsidRDefault="00F233D4">
            <w:r>
              <w:t>Zapoge</w:t>
            </w:r>
          </w:p>
        </w:tc>
        <w:tc>
          <w:tcPr>
            <w:tcW w:w="4606" w:type="dxa"/>
          </w:tcPr>
          <w:p w:rsidR="000C0425" w:rsidRDefault="00F233D4">
            <w:proofErr w:type="spellStart"/>
            <w:r>
              <w:t>Mordaime</w:t>
            </w:r>
            <w:proofErr w:type="spellEnd"/>
            <w:r>
              <w:t xml:space="preserve"> izhaja iz slovanske besede </w:t>
            </w:r>
            <w:proofErr w:type="spellStart"/>
            <w:r>
              <w:t>poga</w:t>
            </w:r>
            <w:proofErr w:type="spellEnd"/>
            <w:r>
              <w:t xml:space="preserve"> -  mavrica. Če je domneva pravila, je označevala prebivalce ozemlja onkraj mavrice. Lahko pa bi tudi pomenilo krivina, ovinek. Torej, prebivalci, ki živijo za ovinkom.</w:t>
            </w:r>
          </w:p>
        </w:tc>
      </w:tr>
      <w:tr w:rsidR="00F04C44" w:rsidTr="000C0425">
        <w:tc>
          <w:tcPr>
            <w:tcW w:w="4606" w:type="dxa"/>
          </w:tcPr>
          <w:p w:rsidR="00F04C44" w:rsidRDefault="00F04C44">
            <w:r>
              <w:t>Krkavče</w:t>
            </w:r>
          </w:p>
        </w:tc>
        <w:tc>
          <w:tcPr>
            <w:tcW w:w="4606" w:type="dxa"/>
          </w:tcPr>
          <w:p w:rsidR="00F04C44" w:rsidRDefault="00F04C44" w:rsidP="00B27398">
            <w:r>
              <w:t xml:space="preserve">Krke v  </w:t>
            </w:r>
            <w:r w:rsidR="00B27398">
              <w:t xml:space="preserve">stari slovenščini pomeni dolgi lasje na glavi, </w:t>
            </w:r>
            <w:proofErr w:type="spellStart"/>
            <w:r w:rsidR="00B27398">
              <w:t>krkav</w:t>
            </w:r>
            <w:proofErr w:type="spellEnd"/>
            <w:r w:rsidR="00B27398">
              <w:t xml:space="preserve"> pa je skuštran. Torej so </w:t>
            </w:r>
            <w:proofErr w:type="spellStart"/>
            <w:r w:rsidR="00B27398">
              <w:t>Krkavci</w:t>
            </w:r>
            <w:proofErr w:type="spellEnd"/>
            <w:r w:rsidR="00B27398">
              <w:t xml:space="preserve"> prav lahko </w:t>
            </w:r>
            <w:proofErr w:type="spellStart"/>
            <w:r w:rsidR="00B27398">
              <w:t>razkuštranci</w:t>
            </w:r>
            <w:proofErr w:type="spellEnd"/>
            <w:r w:rsidR="00B27398">
              <w:t xml:space="preserve">. </w:t>
            </w:r>
          </w:p>
        </w:tc>
      </w:tr>
      <w:tr w:rsidR="00B27398" w:rsidTr="000C0425">
        <w:tc>
          <w:tcPr>
            <w:tcW w:w="4606" w:type="dxa"/>
          </w:tcPr>
          <w:p w:rsidR="00B27398" w:rsidRDefault="00B27398">
            <w:r>
              <w:t>Krma</w:t>
            </w:r>
          </w:p>
        </w:tc>
        <w:tc>
          <w:tcPr>
            <w:tcW w:w="4606" w:type="dxa"/>
          </w:tcPr>
          <w:p w:rsidR="00B27398" w:rsidRDefault="00B27398" w:rsidP="00B27398">
            <w:r>
              <w:t xml:space="preserve">Karme pomeni veliko skalo ali skalno  ploščo. Ker pa gre za dolino, je bolj verjetno, da gre za krmo, hrano za živali. </w:t>
            </w:r>
          </w:p>
        </w:tc>
      </w:tr>
      <w:tr w:rsidR="00B27398" w:rsidTr="000C0425">
        <w:tc>
          <w:tcPr>
            <w:tcW w:w="4606" w:type="dxa"/>
          </w:tcPr>
          <w:p w:rsidR="00B27398" w:rsidRDefault="00B27398">
            <w:r>
              <w:t>Malence  malina</w:t>
            </w:r>
          </w:p>
        </w:tc>
        <w:tc>
          <w:tcPr>
            <w:tcW w:w="4606" w:type="dxa"/>
          </w:tcPr>
          <w:p w:rsidR="00B27398" w:rsidRDefault="00B27398" w:rsidP="00B27398">
            <w:r>
              <w:t>Malin ali mlin. Prav gotovo se je naselje razvilo okrog mlina, kamor so nosili vsi okoliški naseljenci žito in odnašali moko.</w:t>
            </w:r>
          </w:p>
        </w:tc>
      </w:tr>
      <w:tr w:rsidR="008C1771" w:rsidTr="000C0425">
        <w:tc>
          <w:tcPr>
            <w:tcW w:w="4606" w:type="dxa"/>
          </w:tcPr>
          <w:p w:rsidR="008C1771" w:rsidRDefault="008C1771">
            <w:r>
              <w:t>Kašelj</w:t>
            </w:r>
          </w:p>
        </w:tc>
        <w:tc>
          <w:tcPr>
            <w:tcW w:w="4606" w:type="dxa"/>
          </w:tcPr>
          <w:p w:rsidR="008C1771" w:rsidRDefault="008C1771" w:rsidP="008C1771">
            <w:r>
              <w:t xml:space="preserve">Verjetno po nemški besedi Kassel, grad. Na </w:t>
            </w:r>
            <w:proofErr w:type="spellStart"/>
            <w:r>
              <w:t>Kašeljskem</w:t>
            </w:r>
            <w:proofErr w:type="spellEnd"/>
            <w:r>
              <w:t xml:space="preserve"> hribu so še razvaline dveh gradov. Možno pa je, da ime izhaja iz italijanske besede </w:t>
            </w:r>
            <w:proofErr w:type="spellStart"/>
            <w:r>
              <w:t>casa</w:t>
            </w:r>
            <w:proofErr w:type="spellEnd"/>
            <w:r>
              <w:t xml:space="preserve"> - hiša. </w:t>
            </w:r>
          </w:p>
        </w:tc>
      </w:tr>
      <w:tr w:rsidR="00104FD0" w:rsidTr="000C0425">
        <w:tc>
          <w:tcPr>
            <w:tcW w:w="4606" w:type="dxa"/>
          </w:tcPr>
          <w:p w:rsidR="00104FD0" w:rsidRDefault="00104FD0">
            <w:r>
              <w:lastRenderedPageBreak/>
              <w:t>Mokronog</w:t>
            </w:r>
          </w:p>
        </w:tc>
        <w:tc>
          <w:tcPr>
            <w:tcW w:w="4606" w:type="dxa"/>
          </w:tcPr>
          <w:p w:rsidR="00104FD0" w:rsidRDefault="00104FD0" w:rsidP="008C1771">
            <w:r>
              <w:t xml:space="preserve">Prvotni izraz pomeni </w:t>
            </w:r>
            <w:proofErr w:type="spellStart"/>
            <w:r>
              <w:t>podorčćje</w:t>
            </w:r>
            <w:proofErr w:type="spellEnd"/>
            <w:r>
              <w:t xml:space="preserve"> ob gorskem vznožju, ki je zelo vlažno. In v prenesenem pomeni tudi mesto, kjer imajo </w:t>
            </w:r>
            <w:proofErr w:type="spellStart"/>
            <w:r>
              <w:t>prevalci</w:t>
            </w:r>
            <w:proofErr w:type="spellEnd"/>
            <w:r>
              <w:t xml:space="preserve">  mokre noge. Kar nekaj slovanskih imen krajev se malce norčujejo iz prebivalcev:</w:t>
            </w:r>
          </w:p>
          <w:p w:rsidR="00104FD0" w:rsidRDefault="00104FD0" w:rsidP="008C1771">
            <w:proofErr w:type="spellStart"/>
            <w:r>
              <w:t>Česki</w:t>
            </w:r>
            <w:proofErr w:type="spellEnd"/>
            <w:r>
              <w:t xml:space="preserve"> </w:t>
            </w:r>
            <w:proofErr w:type="spellStart"/>
            <w:r>
              <w:t>Mokronosy</w:t>
            </w:r>
            <w:proofErr w:type="spellEnd"/>
            <w:r>
              <w:t xml:space="preserve"> (prebivalci z </w:t>
            </w:r>
            <w:proofErr w:type="spellStart"/>
            <w:r>
              <w:t>mokimi</w:t>
            </w:r>
            <w:proofErr w:type="spellEnd"/>
            <w:r>
              <w:t xml:space="preserve"> nosovi), </w:t>
            </w:r>
            <w:proofErr w:type="spellStart"/>
            <w:r>
              <w:t>Krivousty</w:t>
            </w:r>
            <w:proofErr w:type="spellEnd"/>
            <w:r>
              <w:t xml:space="preserve">, </w:t>
            </w:r>
            <w:proofErr w:type="spellStart"/>
            <w:r>
              <w:t>Bosonohy</w:t>
            </w:r>
            <w:proofErr w:type="spellEnd"/>
            <w:r>
              <w:t xml:space="preserve"> … </w:t>
            </w:r>
          </w:p>
          <w:p w:rsidR="00104FD0" w:rsidRDefault="00104FD0" w:rsidP="008C1771"/>
        </w:tc>
      </w:tr>
    </w:tbl>
    <w:p w:rsidR="00A00110" w:rsidRDefault="00A00110"/>
    <w:sectPr w:rsidR="00A00110" w:rsidSect="00A0011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hyphenationZone w:val="425"/>
  <w:characterSpacingControl w:val="doNotCompress"/>
  <w:compat/>
  <w:rsids>
    <w:rsidRoot w:val="000C0425"/>
    <w:rsid w:val="000300BF"/>
    <w:rsid w:val="00077CED"/>
    <w:rsid w:val="000C0425"/>
    <w:rsid w:val="00104FD0"/>
    <w:rsid w:val="002C37A4"/>
    <w:rsid w:val="005C6C8C"/>
    <w:rsid w:val="00703F81"/>
    <w:rsid w:val="008C1771"/>
    <w:rsid w:val="00A00110"/>
    <w:rsid w:val="00AB5852"/>
    <w:rsid w:val="00B27398"/>
    <w:rsid w:val="00CE629F"/>
    <w:rsid w:val="00D63445"/>
    <w:rsid w:val="00E4279E"/>
    <w:rsid w:val="00F04C44"/>
    <w:rsid w:val="00F233D4"/>
    <w:rsid w:val="00F276FB"/>
    <w:rsid w:val="00F64B82"/>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l-SI"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A00110"/>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59"/>
    <w:rsid w:val="000C042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Krepko">
    <w:name w:val="Strong"/>
    <w:basedOn w:val="Privzetapisavaodstavka"/>
    <w:uiPriority w:val="22"/>
    <w:qFormat/>
    <w:rsid w:val="00703F81"/>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406</TotalTime>
  <Pages>2</Pages>
  <Words>385</Words>
  <Characters>2200</Characters>
  <Application>Microsoft Office Word</Application>
  <DocSecurity>0</DocSecurity>
  <Lines>18</Lines>
  <Paragraphs>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Nataša</dc:creator>
  <cp:lastModifiedBy>Nataša</cp:lastModifiedBy>
  <cp:revision>5</cp:revision>
  <cp:lastPrinted>2010-09-10T13:35:00Z</cp:lastPrinted>
  <dcterms:created xsi:type="dcterms:W3CDTF">2010-09-04T08:59:00Z</dcterms:created>
  <dcterms:modified xsi:type="dcterms:W3CDTF">2010-09-10T14:34:00Z</dcterms:modified>
</cp:coreProperties>
</file>