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87" w:rsidRDefault="00681387" w:rsidP="003D2FE2">
      <w:pPr>
        <w:rPr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72576" behindDoc="0" locked="0" layoutInCell="1" allowOverlap="1" wp14:anchorId="764B9361" wp14:editId="4C61EB45">
            <wp:simplePos x="0" y="0"/>
            <wp:positionH relativeFrom="column">
              <wp:posOffset>5382786</wp:posOffset>
            </wp:positionH>
            <wp:positionV relativeFrom="paragraph">
              <wp:posOffset>-16076</wp:posOffset>
            </wp:positionV>
            <wp:extent cx="349885" cy="349885"/>
            <wp:effectExtent l="0" t="0" r="0" b="0"/>
            <wp:wrapNone/>
            <wp:docPr id="3" name="Slika 3" descr="C:\Users\Nataša\Documents\Zgodovina6\VIRI\slike\Ikonce\zap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ša\Documents\Zgodovina6\VIRI\slike\Ikonce\zapr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30B9"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E77129" wp14:editId="1BED365F">
                <wp:simplePos x="0" y="0"/>
                <wp:positionH relativeFrom="column">
                  <wp:posOffset>-397990</wp:posOffset>
                </wp:positionH>
                <wp:positionV relativeFrom="paragraph">
                  <wp:posOffset>-74605</wp:posOffset>
                </wp:positionV>
                <wp:extent cx="6251575" cy="4070195"/>
                <wp:effectExtent l="19050" t="19050" r="34925" b="45085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1575" cy="407019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E9713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>
                            <a:gd name="adj" fmla="val 4913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otnik 2" o:spid="_x0000_s1026" style="position:absolute;margin-left:-31.35pt;margin-top:-5.85pt;width:492.25pt;height:32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" filled="f" strokecolor="#e9713b" strokeweight="4.5pt"/>
            </w:pict>
          </mc:Fallback>
        </mc:AlternateContent>
      </w:r>
      <w:r w:rsidR="006B6E6B"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70528" behindDoc="1" locked="0" layoutInCell="1" allowOverlap="1" wp14:anchorId="241FFE25" wp14:editId="7A65A129">
            <wp:simplePos x="0" y="0"/>
            <wp:positionH relativeFrom="column">
              <wp:posOffset>-259080</wp:posOffset>
            </wp:positionH>
            <wp:positionV relativeFrom="paragraph">
              <wp:posOffset>812800</wp:posOffset>
            </wp:positionV>
            <wp:extent cx="3787775" cy="2347595"/>
            <wp:effectExtent l="0" t="0" r="3175" b="0"/>
            <wp:wrapThrough wrapText="bothSides">
              <wp:wrapPolygon edited="0">
                <wp:start x="0" y="0"/>
                <wp:lineTo x="0" y="21384"/>
                <wp:lineTo x="21509" y="21384"/>
                <wp:lineTo x="21509" y="0"/>
                <wp:lineTo x="0" y="0"/>
              </wp:wrapPolygon>
            </wp:wrapThrough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ip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7775" cy="234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FE2" w:rsidRPr="003D2FE2">
        <w:rPr>
          <w:sz w:val="28"/>
          <w:szCs w:val="28"/>
        </w:rPr>
        <w:t xml:space="preserve">Rimska cesarska vojska je skupaj z  osvajanjem dežel prinašala tudi </w:t>
      </w:r>
    </w:p>
    <w:p w:rsidR="00681387" w:rsidRDefault="003D2FE2" w:rsidP="003D2FE2">
      <w:pPr>
        <w:rPr>
          <w:sz w:val="28"/>
          <w:szCs w:val="28"/>
        </w:rPr>
      </w:pPr>
      <w:r w:rsidRPr="003D2FE2">
        <w:rPr>
          <w:sz w:val="28"/>
          <w:szCs w:val="28"/>
        </w:rPr>
        <w:t xml:space="preserve">latinščino in latinico. Ljudstva zahodne Evrope so jo prirejala svojim </w:t>
      </w:r>
    </w:p>
    <w:p w:rsidR="003D2FE2" w:rsidRPr="003D2FE2" w:rsidRDefault="003D2FE2" w:rsidP="003D2FE2">
      <w:pPr>
        <w:rPr>
          <w:sz w:val="28"/>
          <w:szCs w:val="28"/>
        </w:rPr>
      </w:pPr>
      <w:r w:rsidRPr="003D2FE2">
        <w:rPr>
          <w:sz w:val="28"/>
          <w:szCs w:val="28"/>
        </w:rPr>
        <w:t>jezikom in spreminjale oblike črk. Pisati so znali duhovniki, še kralj je bil nepismen.  Menihi, pisarji v srednjem veku niso ustvarjalci, samo prepisujejo. Vendar so kl</w:t>
      </w:r>
      <w:r w:rsidR="006B6E6B">
        <w:rPr>
          <w:sz w:val="28"/>
          <w:szCs w:val="28"/>
        </w:rPr>
        <w:t>j</w:t>
      </w:r>
      <w:r w:rsidRPr="003D2FE2">
        <w:rPr>
          <w:sz w:val="28"/>
          <w:szCs w:val="28"/>
        </w:rPr>
        <w:t xml:space="preserve">ub temu umetniki: umetniško prepisovanje – kaligrafija, okrašena z iluminacijami, daje knjigam veliko vrednost. Vsaka opatija, vsak samostan je imel svoj skriptorij, v katerem so prepisovali, krasili in vezali manuskripte. Pisali so z zašiljenim gosjim peresom na pergament. </w:t>
      </w:r>
      <w:r w:rsidR="006B6E6B">
        <w:rPr>
          <w:sz w:val="28"/>
          <w:szCs w:val="28"/>
        </w:rPr>
        <w:t>M</w:t>
      </w:r>
      <w:r w:rsidR="006B6E6B" w:rsidRPr="003D2FE2">
        <w:rPr>
          <w:sz w:val="28"/>
          <w:szCs w:val="28"/>
        </w:rPr>
        <w:t>enihi prepisovalci</w:t>
      </w:r>
      <w:r w:rsidR="006B6E6B">
        <w:rPr>
          <w:sz w:val="28"/>
          <w:szCs w:val="28"/>
        </w:rPr>
        <w:t>,</w:t>
      </w:r>
      <w:r w:rsidR="006B6E6B" w:rsidRPr="003D2FE2">
        <w:rPr>
          <w:sz w:val="28"/>
          <w:szCs w:val="28"/>
        </w:rPr>
        <w:t xml:space="preserve"> </w:t>
      </w:r>
      <w:r w:rsidR="006B6E6B">
        <w:rPr>
          <w:sz w:val="28"/>
          <w:szCs w:val="28"/>
        </w:rPr>
        <w:t>k</w:t>
      </w:r>
      <w:r w:rsidRPr="003D2FE2">
        <w:rPr>
          <w:sz w:val="28"/>
          <w:szCs w:val="28"/>
        </w:rPr>
        <w:t xml:space="preserve">aligrafi, iluminatorji in knjigovezi, so postali umetniki, njihova dela pa umetnine, ki jih danes lahko vidimo v muzejih. </w:t>
      </w:r>
    </w:p>
    <w:p w:rsidR="003D1F7F" w:rsidRPr="003D1F7F" w:rsidRDefault="003D1F7F" w:rsidP="003D1F7F">
      <w:pPr>
        <w:rPr>
          <w:sz w:val="28"/>
          <w:szCs w:val="28"/>
        </w:rPr>
      </w:pPr>
    </w:p>
    <w:p w:rsidR="006130B9" w:rsidRDefault="006130B9" w:rsidP="006130B9"/>
    <w:p w:rsidR="00837221" w:rsidRDefault="00837221" w:rsidP="007D5F1C">
      <w:pPr>
        <w:pStyle w:val="Verdana"/>
      </w:pPr>
    </w:p>
    <w:p w:rsidR="00F424D8" w:rsidRPr="00F424D8" w:rsidRDefault="00F424D8" w:rsidP="00F424D8">
      <w:pPr>
        <w:rPr>
          <w:sz w:val="28"/>
          <w:szCs w:val="28"/>
        </w:rPr>
      </w:pPr>
      <w:r w:rsidRPr="00F424D8">
        <w:rPr>
          <w:noProof/>
          <w:lang w:eastAsia="sl-SI"/>
        </w:rPr>
        <w:t xml:space="preserve"> </w:t>
      </w:r>
      <w:r>
        <w:rPr>
          <w:sz w:val="28"/>
          <w:szCs w:val="28"/>
        </w:rPr>
        <w:t xml:space="preserve"> </w:t>
      </w:r>
    </w:p>
    <w:p w:rsidR="005B5AC9" w:rsidRPr="00F424D8" w:rsidRDefault="005B5AC9">
      <w:pPr>
        <w:rPr>
          <w:sz w:val="28"/>
          <w:szCs w:val="28"/>
        </w:rPr>
      </w:pPr>
      <w:bookmarkStart w:id="0" w:name="_GoBack"/>
      <w:bookmarkEnd w:id="0"/>
    </w:p>
    <w:p w:rsidR="00D04783" w:rsidRDefault="00D04783"/>
    <w:p w:rsidR="00D04783" w:rsidRDefault="00D04783"/>
    <w:p w:rsidR="00F424D8" w:rsidRDefault="00F424D8"/>
    <w:p w:rsidR="00F424D8" w:rsidRDefault="004532D8">
      <w:r>
        <w:rPr>
          <w:noProof/>
          <w:lang w:eastAsia="sl-SI"/>
        </w:rPr>
        <w:drawing>
          <wp:anchor distT="0" distB="0" distL="114300" distR="114300" simplePos="0" relativeHeight="251669504" behindDoc="0" locked="0" layoutInCell="1" allowOverlap="1" wp14:anchorId="1A18B5B6" wp14:editId="40FFB9EB">
            <wp:simplePos x="0" y="0"/>
            <wp:positionH relativeFrom="column">
              <wp:posOffset>4657725</wp:posOffset>
            </wp:positionH>
            <wp:positionV relativeFrom="paragraph">
              <wp:posOffset>189865</wp:posOffset>
            </wp:positionV>
            <wp:extent cx="349885" cy="349885"/>
            <wp:effectExtent l="0" t="0" r="0" b="0"/>
            <wp:wrapNone/>
            <wp:docPr id="5" name="Slika 5" descr="C:\Users\Nataša\Documents\Zgodovina6\VIRI\slike\Ikonce\zap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ša\Documents\Zgodovina6\VIRI\slike\Ikonce\zapr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24D8" w:rsidSect="0068138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83"/>
    <w:rsid w:val="000410C0"/>
    <w:rsid w:val="0004125E"/>
    <w:rsid w:val="000E4417"/>
    <w:rsid w:val="0027466E"/>
    <w:rsid w:val="003B4599"/>
    <w:rsid w:val="003D1F7F"/>
    <w:rsid w:val="003D2FE2"/>
    <w:rsid w:val="003E0B03"/>
    <w:rsid w:val="004532D8"/>
    <w:rsid w:val="004D6020"/>
    <w:rsid w:val="005B5AC9"/>
    <w:rsid w:val="005B779A"/>
    <w:rsid w:val="005F7B83"/>
    <w:rsid w:val="006130B9"/>
    <w:rsid w:val="00644F3A"/>
    <w:rsid w:val="00681387"/>
    <w:rsid w:val="006B6E6B"/>
    <w:rsid w:val="00705142"/>
    <w:rsid w:val="007D5F1C"/>
    <w:rsid w:val="00801B3D"/>
    <w:rsid w:val="00837221"/>
    <w:rsid w:val="00851136"/>
    <w:rsid w:val="00877025"/>
    <w:rsid w:val="008B4E1B"/>
    <w:rsid w:val="00A55339"/>
    <w:rsid w:val="00AA5EEA"/>
    <w:rsid w:val="00AD5D3C"/>
    <w:rsid w:val="00B24CC6"/>
    <w:rsid w:val="00BF5087"/>
    <w:rsid w:val="00D04783"/>
    <w:rsid w:val="00D953F1"/>
    <w:rsid w:val="00DA5A78"/>
    <w:rsid w:val="00E21E54"/>
    <w:rsid w:val="00F06CC9"/>
    <w:rsid w:val="00F4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04783"/>
    <w:pPr>
      <w:spacing w:before="100" w:beforeAutospacing="1" w:after="100" w:afterAutospacing="1" w:line="240" w:lineRule="auto"/>
      <w:contextualSpacing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478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4783"/>
    <w:rPr>
      <w:rFonts w:ascii="Tahoma" w:hAnsi="Tahoma" w:cs="Tahoma"/>
      <w:sz w:val="16"/>
      <w:szCs w:val="16"/>
    </w:rPr>
  </w:style>
  <w:style w:type="paragraph" w:customStyle="1" w:styleId="Verdana">
    <w:name w:val="Verdana"/>
    <w:basedOn w:val="Navaden"/>
    <w:qFormat/>
    <w:rsid w:val="007D5F1C"/>
    <w:rPr>
      <w:rFonts w:ascii="Verdana" w:hAnsi="Verdan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04783"/>
    <w:pPr>
      <w:spacing w:before="100" w:beforeAutospacing="1" w:after="100" w:afterAutospacing="1" w:line="240" w:lineRule="auto"/>
      <w:contextualSpacing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478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4783"/>
    <w:rPr>
      <w:rFonts w:ascii="Tahoma" w:hAnsi="Tahoma" w:cs="Tahoma"/>
      <w:sz w:val="16"/>
      <w:szCs w:val="16"/>
    </w:rPr>
  </w:style>
  <w:style w:type="paragraph" w:customStyle="1" w:styleId="Verdana">
    <w:name w:val="Verdana"/>
    <w:basedOn w:val="Navaden"/>
    <w:qFormat/>
    <w:rsid w:val="007D5F1C"/>
    <w:rPr>
      <w:rFonts w:ascii="Verdana" w:hAnsi="Verdan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www.uciteljska.net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Nataša</cp:lastModifiedBy>
  <cp:revision>5</cp:revision>
  <dcterms:created xsi:type="dcterms:W3CDTF">2010-11-05T10:54:00Z</dcterms:created>
  <dcterms:modified xsi:type="dcterms:W3CDTF">2010-11-06T15:21:00Z</dcterms:modified>
</cp:coreProperties>
</file>