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EA" w:rsidRPr="00AA5EEA" w:rsidRDefault="00AA5EEA" w:rsidP="00AA5EEA">
      <w:pPr>
        <w:rPr>
          <w:noProof/>
          <w:sz w:val="28"/>
          <w:szCs w:val="28"/>
          <w:lang w:eastAsia="sl-SI"/>
        </w:rPr>
      </w:pPr>
      <w:r>
        <w:rPr>
          <w:noProof/>
          <w:lang w:eastAsia="sl-SI"/>
        </w:rPr>
        <w:drawing>
          <wp:anchor distT="0" distB="0" distL="114300" distR="114300" simplePos="0" relativeHeight="251669504" behindDoc="0" locked="0" layoutInCell="1" allowOverlap="1" wp14:anchorId="0B657C9E" wp14:editId="4F6A6D66">
            <wp:simplePos x="0" y="0"/>
            <wp:positionH relativeFrom="column">
              <wp:posOffset>3603625</wp:posOffset>
            </wp:positionH>
            <wp:positionV relativeFrom="paragraph">
              <wp:posOffset>-128270</wp:posOffset>
            </wp:positionV>
            <wp:extent cx="349885" cy="349885"/>
            <wp:effectExtent l="0" t="0" r="0" b="0"/>
            <wp:wrapNone/>
            <wp:docPr id="5" name="Slika 5" descr="C:\Users\Nataša\Documents\Zgodovina6\VIRI\slike\Ikonce\za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ša\Documents\Zgodovina6\VIRI\slike\Ikonce\zapr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0B9">
        <w:rPr>
          <w:noProof/>
          <w:sz w:val="28"/>
          <w:szCs w:val="28"/>
          <w:lang w:eastAsia="sl-SI"/>
        </w:rPr>
        <mc:AlternateContent>
          <mc:Choice Requires="wps">
            <w:drawing>
              <wp:anchor distT="0" distB="0" distL="114300" distR="114300" simplePos="0" relativeHeight="251666432" behindDoc="0" locked="0" layoutInCell="1" allowOverlap="1" wp14:anchorId="2B9E63E4" wp14:editId="766AE975">
                <wp:simplePos x="0" y="0"/>
                <wp:positionH relativeFrom="column">
                  <wp:posOffset>-255905</wp:posOffset>
                </wp:positionH>
                <wp:positionV relativeFrom="paragraph">
                  <wp:posOffset>-208915</wp:posOffset>
                </wp:positionV>
                <wp:extent cx="4307840" cy="3401695"/>
                <wp:effectExtent l="19050" t="19050" r="35560" b="46355"/>
                <wp:wrapNone/>
                <wp:docPr id="2" name="Pravokotnik 2"/>
                <wp:cNvGraphicFramePr/>
                <a:graphic xmlns:a="http://schemas.openxmlformats.org/drawingml/2006/main">
                  <a:graphicData uri="http://schemas.microsoft.com/office/word/2010/wordprocessingShape">
                    <wps:wsp>
                      <wps:cNvSpPr/>
                      <wps:spPr>
                        <a:xfrm>
                          <a:off x="0" y="0"/>
                          <a:ext cx="4307840" cy="3401695"/>
                        </a:xfrm>
                        <a:prstGeom prst="rect">
                          <a:avLst/>
                        </a:prstGeom>
                        <a:noFill/>
                        <a:ln w="57150">
                          <a:solidFill>
                            <a:srgbClr val="F9E02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Plain">
                          <a:avLst>
                            <a:gd name="adj" fmla="val 49138"/>
                          </a:avLst>
                        </a:prstTxWarp>
                        <a:noAutofit/>
                      </wps:bodyPr>
                    </wps:wsp>
                  </a:graphicData>
                </a:graphic>
                <wp14:sizeRelH relativeFrom="margin">
                  <wp14:pctWidth>0</wp14:pctWidth>
                </wp14:sizeRelH>
                <wp14:sizeRelV relativeFrom="margin">
                  <wp14:pctHeight>0</wp14:pctHeight>
                </wp14:sizeRelV>
              </wp:anchor>
            </w:drawing>
          </mc:Choice>
          <mc:Fallback>
            <w:pict>
              <v:rect id="Pravokotnik 2" o:spid="_x0000_s1026" style="position:absolute;margin-left:-20.15pt;margin-top:-16.45pt;width:339.2pt;height:26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nuwIAALwFAAAOAAAAZHJzL2Uyb0RvYy54bWysVEtvGyEQvlfqf0Dcm33ETmIr68hN6qpS&#10;1FhNqpwxC95tWIYCfuXXd2Afttqoh6p7YIGZ+Yb55nF9s28U2QrratAFzc5SSoTmUNZ6XdDvT4sP&#10;V5Q4z3TJFGhR0INw9Gb2/t31zkxFDhWoUliCINpNd6aglfdmmiSOV6Jh7gyM0CiUYBvm8WjXSWnZ&#10;DtEbleRpepHswJbGAhfO4e1dK6SziC+l4P5BSic8UQXFt/m42riuwprMrtl0bZmpat49g/3DKxpW&#10;a3Q6QN0xz8jG1n9ANTW34ED6Mw5NAlLWXMQYMJos/S2ax4oZEWNBcpwZaHL/D5Z/3S4tqcuC5pRo&#10;1mCKlpZt4QW8rl9IHgjaGTdFvUeztN3J4TZEu5e2CX+Mg+wjqYeBVLH3hOPl6Dy9vBoh9xxl56M0&#10;u5iMA2pyNDfW+c8CGhI2BbWYtUgm294736r2KsGbhkWtFN6zqdJkV9DxZTZOo4UDVZdBGoTOrle3&#10;ypItw+QvJp/S/GPn+EQNn6E0viYE2YYVd/6gROvgm5DIDwaStx5CZYoBlnEutM9aUcVK0Xobp/j1&#10;znqLGLPSCBiQJb5ywO4Aes0WpMduGej0g6mIhT0Yd6H/zXiwiJ5B+8G4qTXYtyJTGFXnudXvSWqp&#10;CSytoDxg9Vho28oZvqgxg/fM+SWz2EeYdZwN/gEXqQAzBd2Okgrs61v3QR/LG6WU7LAvC+p+bpgV&#10;lKgvGgt/ko1CMfl4GI0vczzYU8nqVKI3zS1g9jOcQobHbdD3qt9KC80zjpB58Ioipjn6Lij3tj/c&#10;+nZe4BDiYj6Pati8hvl7/Wh4AA+shgp92j8za7oy9tgBS9UPhljLQW9ddn3Gyh+UyEYhT1ihZDTJ&#10;zq86xjtlrM0jarDVMN94kHVsimMGuszgiIgl1o2zMINOz1HrOHRnvwAAAP//AwBQSwMEFAAGAAgA&#10;AAAhACBkwtviAAAACwEAAA8AAABkcnMvZG93bnJldi54bWxMj8FOwzAMhu9IvENkJC5oS9ayqZSm&#10;0zTEgYkDG0hcs8a0FY1TNdnWvf28E9xs+dPv7y+Wo+vEEYfQetIwmyoQSJW3LdUavj5fJxmIEA1Z&#10;03lCDWcMsCxvbwqTW3+iLR53sRYcQiE3GpoY+1zKUDXoTJj6HolvP35wJvI61NIO5sThrpOJUgvp&#10;TEv8oTE9rhusfncHp+HjYZNs/cpu6G0e38f0+9y92LXW93fj6hlExDH+wXDVZ3Uo2WnvD2SD6DRM&#10;HlXKKA9p8gSCiUWazUDsNcxVkoEsC/m/Q3kBAAD//wMAUEsBAi0AFAAGAAgAAAAhALaDOJL+AAAA&#10;4QEAABMAAAAAAAAAAAAAAAAAAAAAAFtDb250ZW50X1R5cGVzXS54bWxQSwECLQAUAAYACAAAACEA&#10;OP0h/9YAAACUAQAACwAAAAAAAAAAAAAAAAAvAQAAX3JlbHMvLnJlbHNQSwECLQAUAAYACAAAACEA&#10;Rfu4Z7sCAAC8BQAADgAAAAAAAAAAAAAAAAAuAgAAZHJzL2Uyb0RvYy54bWxQSwECLQAUAAYACAAA&#10;ACEAIGTC2+IAAAALAQAADwAAAAAAAAAAAAAAAAAVBQAAZHJzL2Rvd25yZXYueG1sUEsFBgAAAAAE&#10;AAQA8wAAACQGAAAAAA==&#10;" filled="f" strokecolor="#f9e02b" strokeweight="4.5pt"/>
            </w:pict>
          </mc:Fallback>
        </mc:AlternateContent>
      </w:r>
      <w:r>
        <w:rPr>
          <w:noProof/>
          <w:sz w:val="28"/>
          <w:szCs w:val="28"/>
          <w:lang w:eastAsia="sl-SI"/>
        </w:rPr>
        <w:drawing>
          <wp:anchor distT="0" distB="0" distL="114300" distR="114300" simplePos="0" relativeHeight="251670528" behindDoc="1" locked="0" layoutInCell="1" allowOverlap="1" wp14:anchorId="7E8B2037" wp14:editId="3A5FE1C8">
            <wp:simplePos x="0" y="0"/>
            <wp:positionH relativeFrom="column">
              <wp:posOffset>-255905</wp:posOffset>
            </wp:positionH>
            <wp:positionV relativeFrom="paragraph">
              <wp:posOffset>147320</wp:posOffset>
            </wp:positionV>
            <wp:extent cx="3237230" cy="2245995"/>
            <wp:effectExtent l="0" t="0" r="0" b="1905"/>
            <wp:wrapThrough wrapText="bothSides">
              <wp:wrapPolygon edited="0">
                <wp:start x="10677" y="1099"/>
                <wp:lineTo x="8262" y="2015"/>
                <wp:lineTo x="4703" y="3847"/>
                <wp:lineTo x="4576" y="4580"/>
                <wp:lineTo x="2161" y="7878"/>
                <wp:lineTo x="890" y="10260"/>
                <wp:lineTo x="636" y="13191"/>
                <wp:lineTo x="763" y="16122"/>
                <wp:lineTo x="4067" y="21435"/>
                <wp:lineTo x="5339" y="21435"/>
                <wp:lineTo x="14490" y="21435"/>
                <wp:lineTo x="20973" y="20519"/>
                <wp:lineTo x="20846" y="12458"/>
                <wp:lineTo x="20464" y="11725"/>
                <wp:lineTo x="19193" y="10076"/>
                <wp:lineTo x="17922" y="7145"/>
                <wp:lineTo x="15889" y="5130"/>
                <wp:lineTo x="14745" y="4397"/>
                <wp:lineTo x="14872" y="3664"/>
                <wp:lineTo x="12202" y="1649"/>
                <wp:lineTo x="11186" y="1099"/>
                <wp:lineTo x="10677" y="1099"/>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7230" cy="2245995"/>
                    </a:xfrm>
                    <a:prstGeom prst="rect">
                      <a:avLst/>
                    </a:prstGeom>
                  </pic:spPr>
                </pic:pic>
              </a:graphicData>
            </a:graphic>
            <wp14:sizeRelH relativeFrom="page">
              <wp14:pctWidth>0</wp14:pctWidth>
            </wp14:sizeRelH>
            <wp14:sizeRelV relativeFrom="page">
              <wp14:pctHeight>0</wp14:pctHeight>
            </wp14:sizeRelV>
          </wp:anchor>
        </w:drawing>
      </w:r>
      <w:r w:rsidRPr="00AA5EEA">
        <w:rPr>
          <w:noProof/>
          <w:sz w:val="28"/>
          <w:szCs w:val="28"/>
          <w:lang w:eastAsia="sl-SI"/>
        </w:rPr>
        <w:t xml:space="preserve">Indijska pisava brahmi sloni na popolni abecedi, sestavljena je iz samoglasnikov in soglasnikov, bere pa se od leve proti desni. Zato raziskovalci menijo, da je brahmi preobrazba in nadgradnja iz feničanske pisave. Trgovci z indijskega polotoka so namreč imeli pogoste stike z Arabijo, Feničani in celo z Grčijo.  </w:t>
      </w:r>
    </w:p>
    <w:p w:rsidR="003D1F7F" w:rsidRPr="003D1F7F" w:rsidRDefault="003D1F7F" w:rsidP="003D1F7F">
      <w:pPr>
        <w:rPr>
          <w:sz w:val="28"/>
          <w:szCs w:val="28"/>
        </w:rPr>
      </w:pPr>
    </w:p>
    <w:p w:rsidR="006130B9" w:rsidRDefault="006130B9" w:rsidP="006130B9">
      <w:bookmarkStart w:id="0" w:name="_GoBack"/>
      <w:bookmarkEnd w:id="0"/>
    </w:p>
    <w:p w:rsidR="00837221" w:rsidRDefault="00837221" w:rsidP="007D5F1C">
      <w:pPr>
        <w:pStyle w:val="Verdana"/>
      </w:pPr>
    </w:p>
    <w:p w:rsidR="00F424D8" w:rsidRPr="00F424D8" w:rsidRDefault="00F424D8" w:rsidP="00F424D8">
      <w:pPr>
        <w:rPr>
          <w:sz w:val="28"/>
          <w:szCs w:val="28"/>
        </w:rPr>
      </w:pPr>
      <w:r w:rsidRPr="00F424D8">
        <w:rPr>
          <w:noProof/>
          <w:lang w:eastAsia="sl-SI"/>
        </w:rPr>
        <w:t xml:space="preserve"> </w:t>
      </w:r>
      <w:r>
        <w:rPr>
          <w:sz w:val="28"/>
          <w:szCs w:val="28"/>
        </w:rPr>
        <w:t xml:space="preserve"> </w:t>
      </w:r>
    </w:p>
    <w:p w:rsidR="005B5AC9" w:rsidRPr="00F424D8" w:rsidRDefault="005B5AC9">
      <w:pPr>
        <w:rPr>
          <w:sz w:val="28"/>
          <w:szCs w:val="28"/>
        </w:rPr>
      </w:pPr>
    </w:p>
    <w:p w:rsidR="00D04783" w:rsidRDefault="00D04783"/>
    <w:p w:rsidR="00D04783" w:rsidRDefault="00D04783"/>
    <w:p w:rsidR="00F424D8" w:rsidRDefault="00F424D8"/>
    <w:p w:rsidR="00F424D8" w:rsidRDefault="00F424D8"/>
    <w:sectPr w:rsidR="00F424D8" w:rsidSect="00A55339">
      <w:pgSz w:w="11906" w:h="16838"/>
      <w:pgMar w:top="1440" w:right="2880" w:bottom="1440" w:left="28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83"/>
    <w:rsid w:val="0004125E"/>
    <w:rsid w:val="000E4417"/>
    <w:rsid w:val="0027466E"/>
    <w:rsid w:val="003B4599"/>
    <w:rsid w:val="003D1F7F"/>
    <w:rsid w:val="003E0B03"/>
    <w:rsid w:val="004D6020"/>
    <w:rsid w:val="005B5AC9"/>
    <w:rsid w:val="005B779A"/>
    <w:rsid w:val="005F7B83"/>
    <w:rsid w:val="006130B9"/>
    <w:rsid w:val="00644F3A"/>
    <w:rsid w:val="00705142"/>
    <w:rsid w:val="007D5F1C"/>
    <w:rsid w:val="00801B3D"/>
    <w:rsid w:val="00837221"/>
    <w:rsid w:val="00877025"/>
    <w:rsid w:val="008B4E1B"/>
    <w:rsid w:val="00A55339"/>
    <w:rsid w:val="00AA5EEA"/>
    <w:rsid w:val="00AD5D3C"/>
    <w:rsid w:val="00B24CC6"/>
    <w:rsid w:val="00BF5087"/>
    <w:rsid w:val="00D04783"/>
    <w:rsid w:val="00D953F1"/>
    <w:rsid w:val="00DA5A78"/>
    <w:rsid w:val="00F06CC9"/>
    <w:rsid w:val="00F424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4783"/>
    <w:pPr>
      <w:spacing w:before="100" w:beforeAutospacing="1" w:after="100" w:afterAutospacing="1" w:line="240" w:lineRule="auto"/>
      <w:contextualSpacing/>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4783"/>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4783"/>
    <w:rPr>
      <w:rFonts w:ascii="Tahoma" w:hAnsi="Tahoma" w:cs="Tahoma"/>
      <w:sz w:val="16"/>
      <w:szCs w:val="16"/>
    </w:rPr>
  </w:style>
  <w:style w:type="paragraph" w:customStyle="1" w:styleId="Verdana">
    <w:name w:val="Verdana"/>
    <w:basedOn w:val="Navaden"/>
    <w:qFormat/>
    <w:rsid w:val="007D5F1C"/>
    <w:rPr>
      <w:rFonts w:ascii="Verdana" w:hAnsi="Verdan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4783"/>
    <w:pPr>
      <w:spacing w:before="100" w:beforeAutospacing="1" w:after="100" w:afterAutospacing="1" w:line="240" w:lineRule="auto"/>
      <w:contextualSpacing/>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D04783"/>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4783"/>
    <w:rPr>
      <w:rFonts w:ascii="Tahoma" w:hAnsi="Tahoma" w:cs="Tahoma"/>
      <w:sz w:val="16"/>
      <w:szCs w:val="16"/>
    </w:rPr>
  </w:style>
  <w:style w:type="paragraph" w:customStyle="1" w:styleId="Verdana">
    <w:name w:val="Verdana"/>
    <w:basedOn w:val="Navaden"/>
    <w:qFormat/>
    <w:rsid w:val="007D5F1C"/>
    <w:rPr>
      <w:rFonts w:ascii="Verdana" w:hAnsi="Verdan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280</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www.uciteljska.net</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3</cp:revision>
  <dcterms:created xsi:type="dcterms:W3CDTF">2010-11-05T10:24:00Z</dcterms:created>
  <dcterms:modified xsi:type="dcterms:W3CDTF">2010-11-05T10:54:00Z</dcterms:modified>
</cp:coreProperties>
</file>