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9A" w:rsidRDefault="005B779A" w:rsidP="005B779A">
      <w:pPr>
        <w:rPr>
          <w:noProof/>
          <w:sz w:val="28"/>
          <w:szCs w:val="28"/>
          <w:lang w:eastAsia="sl-SI"/>
        </w:rPr>
      </w:pPr>
      <w:r w:rsidRPr="006130B9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6B457" wp14:editId="647116F7">
                <wp:simplePos x="0" y="0"/>
                <wp:positionH relativeFrom="column">
                  <wp:posOffset>-1757714</wp:posOffset>
                </wp:positionH>
                <wp:positionV relativeFrom="paragraph">
                  <wp:posOffset>-74141</wp:posOffset>
                </wp:positionV>
                <wp:extent cx="4307840" cy="3402227"/>
                <wp:effectExtent l="19050" t="19050" r="35560" b="4635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840" cy="340222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45F9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>
                            <a:gd name="adj" fmla="val 4913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2" o:spid="_x0000_s1026" style="position:absolute;margin-left:-138.4pt;margin-top:-5.85pt;width:339.2pt;height:26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" filled="f" strokecolor="#45f956" strokeweight="4.5pt"/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69504" behindDoc="0" locked="0" layoutInCell="1" allowOverlap="1" wp14:anchorId="5B405A20" wp14:editId="4ECE6D6B">
            <wp:simplePos x="0" y="0"/>
            <wp:positionH relativeFrom="column">
              <wp:posOffset>2200910</wp:posOffset>
            </wp:positionH>
            <wp:positionV relativeFrom="paragraph">
              <wp:posOffset>-42545</wp:posOffset>
            </wp:positionV>
            <wp:extent cx="349885" cy="349885"/>
            <wp:effectExtent l="0" t="0" r="0" b="0"/>
            <wp:wrapNone/>
            <wp:docPr id="5" name="Slika 5" descr="C:\Users\Nataša\Documents\Zgodovina6\VIRI\slike\Ikonce\zap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ša\Documents\Zgodovina6\VIRI\slike\Ikonce\zapr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70528" behindDoc="1" locked="0" layoutInCell="1" allowOverlap="1" wp14:anchorId="60487C02" wp14:editId="57CA4645">
            <wp:simplePos x="0" y="0"/>
            <wp:positionH relativeFrom="column">
              <wp:posOffset>40640</wp:posOffset>
            </wp:positionH>
            <wp:positionV relativeFrom="paragraph">
              <wp:posOffset>81280</wp:posOffset>
            </wp:positionV>
            <wp:extent cx="1337945" cy="2561590"/>
            <wp:effectExtent l="0" t="0" r="0" b="0"/>
            <wp:wrapThrough wrapText="bothSides">
              <wp:wrapPolygon edited="0">
                <wp:start x="0" y="0"/>
                <wp:lineTo x="0" y="21364"/>
                <wp:lineTo x="21221" y="21364"/>
                <wp:lineTo x="21221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sk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79A">
        <w:rPr>
          <w:noProof/>
          <w:sz w:val="28"/>
          <w:szCs w:val="28"/>
          <w:lang w:eastAsia="sl-SI"/>
        </w:rPr>
        <w:t xml:space="preserve">Grki so se pisanja naučili od Feničanov, svoje znanje pa so potem prenesli Etruščanom. Grkom ni bilo všeč, da v pisavi ni bilo samoglasnikov. </w:t>
      </w:r>
    </w:p>
    <w:p w:rsidR="005B779A" w:rsidRDefault="005B779A" w:rsidP="005B779A">
      <w:pPr>
        <w:rPr>
          <w:noProof/>
          <w:sz w:val="28"/>
          <w:szCs w:val="28"/>
          <w:lang w:eastAsia="sl-SI"/>
        </w:rPr>
      </w:pPr>
      <w:r w:rsidRPr="005B779A">
        <w:rPr>
          <w:noProof/>
          <w:sz w:val="28"/>
          <w:szCs w:val="28"/>
          <w:lang w:eastAsia="sl-SI"/>
        </w:rPr>
        <w:t xml:space="preserve">Zato so si iz aramejskega črkopisa sposodili nekaj znakov za soglasnike in jih uporabili za samoglasnike. Tako je nasatala črka A (alfa), E (epsilon), O (omikron), Y (ipsilon), dodali pa so še svojo črko I (jota). </w:t>
      </w:r>
    </w:p>
    <w:p w:rsidR="005B779A" w:rsidRPr="005B779A" w:rsidRDefault="005B779A" w:rsidP="005B779A">
      <w:pPr>
        <w:rPr>
          <w:noProof/>
          <w:sz w:val="28"/>
          <w:szCs w:val="28"/>
          <w:lang w:eastAsia="sl-SI"/>
        </w:rPr>
      </w:pPr>
      <w:r w:rsidRPr="005B779A">
        <w:rPr>
          <w:noProof/>
          <w:sz w:val="28"/>
          <w:szCs w:val="28"/>
          <w:lang w:eastAsia="sl-SI"/>
        </w:rPr>
        <w:t xml:space="preserve">Razvila se je najbogatejša književnost: poezija, dramatika, povesti … Naša kultura dolguje grški civilizaciji celo abecedo. </w:t>
      </w:r>
    </w:p>
    <w:p w:rsidR="003D1F7F" w:rsidRPr="003D1F7F" w:rsidRDefault="003D1F7F" w:rsidP="003D1F7F">
      <w:pPr>
        <w:rPr>
          <w:sz w:val="28"/>
          <w:szCs w:val="28"/>
        </w:rPr>
      </w:pPr>
    </w:p>
    <w:p w:rsidR="006130B9" w:rsidRDefault="006130B9" w:rsidP="006130B9"/>
    <w:p w:rsidR="00837221" w:rsidRDefault="00837221" w:rsidP="007D5F1C">
      <w:pPr>
        <w:pStyle w:val="Verdana"/>
      </w:pPr>
      <w:bookmarkStart w:id="0" w:name="_GoBack"/>
      <w:bookmarkEnd w:id="0"/>
    </w:p>
    <w:p w:rsidR="00F424D8" w:rsidRPr="00F424D8" w:rsidRDefault="00F424D8" w:rsidP="00F424D8">
      <w:pPr>
        <w:rPr>
          <w:sz w:val="28"/>
          <w:szCs w:val="28"/>
        </w:rPr>
      </w:pPr>
      <w:r w:rsidRPr="00F424D8">
        <w:rPr>
          <w:noProof/>
          <w:lang w:eastAsia="sl-SI"/>
        </w:rPr>
        <w:t xml:space="preserve"> </w:t>
      </w:r>
      <w:r>
        <w:rPr>
          <w:sz w:val="28"/>
          <w:szCs w:val="28"/>
        </w:rPr>
        <w:t xml:space="preserve"> </w:t>
      </w:r>
    </w:p>
    <w:p w:rsidR="005B5AC9" w:rsidRPr="00F424D8" w:rsidRDefault="005B5AC9">
      <w:pPr>
        <w:rPr>
          <w:sz w:val="28"/>
          <w:szCs w:val="28"/>
        </w:rPr>
      </w:pPr>
    </w:p>
    <w:p w:rsidR="00D04783" w:rsidRDefault="00D04783"/>
    <w:p w:rsidR="00D04783" w:rsidRDefault="00D04783"/>
    <w:p w:rsidR="00F424D8" w:rsidRDefault="00F424D8"/>
    <w:p w:rsidR="00F424D8" w:rsidRDefault="00F424D8"/>
    <w:sectPr w:rsidR="00F424D8" w:rsidSect="00A55339">
      <w:pgSz w:w="11906" w:h="16838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83"/>
    <w:rsid w:val="0004125E"/>
    <w:rsid w:val="000E4417"/>
    <w:rsid w:val="0027466E"/>
    <w:rsid w:val="003B4599"/>
    <w:rsid w:val="003D1F7F"/>
    <w:rsid w:val="004D6020"/>
    <w:rsid w:val="005B5AC9"/>
    <w:rsid w:val="005B779A"/>
    <w:rsid w:val="006130B9"/>
    <w:rsid w:val="00644F3A"/>
    <w:rsid w:val="00705142"/>
    <w:rsid w:val="007D5F1C"/>
    <w:rsid w:val="00801B3D"/>
    <w:rsid w:val="00837221"/>
    <w:rsid w:val="00877025"/>
    <w:rsid w:val="008B4E1B"/>
    <w:rsid w:val="00A55339"/>
    <w:rsid w:val="00AD5D3C"/>
    <w:rsid w:val="00B24CC6"/>
    <w:rsid w:val="00BF5087"/>
    <w:rsid w:val="00D04783"/>
    <w:rsid w:val="00DA5A78"/>
    <w:rsid w:val="00F06CC9"/>
    <w:rsid w:val="00F4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4783"/>
    <w:pPr>
      <w:spacing w:before="100" w:beforeAutospacing="1" w:after="100" w:afterAutospacing="1" w:line="240" w:lineRule="auto"/>
      <w:contextualSpacing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47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4783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avaden"/>
    <w:qFormat/>
    <w:rsid w:val="007D5F1C"/>
    <w:rPr>
      <w:rFonts w:ascii="Verdana" w:hAnsi="Verdan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4783"/>
    <w:pPr>
      <w:spacing w:before="100" w:beforeAutospacing="1" w:after="100" w:afterAutospacing="1" w:line="240" w:lineRule="auto"/>
      <w:contextualSpacing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47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4783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avaden"/>
    <w:qFormat/>
    <w:rsid w:val="007D5F1C"/>
    <w:rPr>
      <w:rFonts w:ascii="Verdana" w:hAnsi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www.uciteljska.net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3</cp:revision>
  <dcterms:created xsi:type="dcterms:W3CDTF">2010-11-05T10:17:00Z</dcterms:created>
  <dcterms:modified xsi:type="dcterms:W3CDTF">2010-11-05T10:24:00Z</dcterms:modified>
</cp:coreProperties>
</file>