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6E" w:rsidRDefault="00AD5D3C" w:rsidP="0027466E">
      <w:pPr>
        <w:rPr>
          <w:noProof/>
          <w:sz w:val="28"/>
          <w:szCs w:val="28"/>
          <w:lang w:eastAsia="sl-SI"/>
        </w:rPr>
      </w:pPr>
      <w:r w:rsidRPr="006130B9"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39245" wp14:editId="554F47F1">
                <wp:simplePos x="0" y="0"/>
                <wp:positionH relativeFrom="column">
                  <wp:posOffset>-230659</wp:posOffset>
                </wp:positionH>
                <wp:positionV relativeFrom="paragraph">
                  <wp:posOffset>-205946</wp:posOffset>
                </wp:positionV>
                <wp:extent cx="4307840" cy="2924432"/>
                <wp:effectExtent l="19050" t="19050" r="35560" b="47625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7840" cy="2924432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D2AE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>
                            <a:gd name="adj" fmla="val 4913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2" o:spid="_x0000_s1026" style="position:absolute;margin-left:-18.15pt;margin-top:-16.2pt;width:339.2pt;height:23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" filled="f" strokecolor="#d2ae28" strokeweight="4.5pt"/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69504" behindDoc="0" locked="0" layoutInCell="1" allowOverlap="1" wp14:anchorId="123F0008" wp14:editId="15F0F5F8">
            <wp:simplePos x="0" y="0"/>
            <wp:positionH relativeFrom="column">
              <wp:posOffset>3679190</wp:posOffset>
            </wp:positionH>
            <wp:positionV relativeFrom="paragraph">
              <wp:posOffset>14605</wp:posOffset>
            </wp:positionV>
            <wp:extent cx="349885" cy="349885"/>
            <wp:effectExtent l="0" t="0" r="0" b="0"/>
            <wp:wrapNone/>
            <wp:docPr id="5" name="Slika 5" descr="C:\Users\Nataša\Documents\Zgodovina6\VIRI\slike\Ikonce\zap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ša\Documents\Zgodovina6\VIRI\slike\Ikonce\zapr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339">
        <w:rPr>
          <w:noProof/>
          <w:lang w:eastAsia="sl-SI"/>
        </w:rPr>
        <w:drawing>
          <wp:anchor distT="0" distB="0" distL="114300" distR="114300" simplePos="0" relativeHeight="251665408" behindDoc="0" locked="0" layoutInCell="1" allowOverlap="1" wp14:anchorId="33E3CE51" wp14:editId="456ECD32">
            <wp:simplePos x="0" y="0"/>
            <wp:positionH relativeFrom="column">
              <wp:posOffset>5691505</wp:posOffset>
            </wp:positionH>
            <wp:positionV relativeFrom="paragraph">
              <wp:posOffset>-790575</wp:posOffset>
            </wp:positionV>
            <wp:extent cx="349885" cy="349885"/>
            <wp:effectExtent l="0" t="0" r="0" b="0"/>
            <wp:wrapNone/>
            <wp:docPr id="9" name="Slika 9" descr="C:\Users\Nataša\Documents\Zgodovina6\VIRI\slike\Ikonce\zap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ša\Documents\Zgodovina6\VIRI\slike\Ikonce\zapr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66E" w:rsidRPr="0027466E">
        <w:rPr>
          <w:noProof/>
          <w:sz w:val="28"/>
          <w:szCs w:val="28"/>
          <w:lang w:eastAsia="sl-SI"/>
        </w:rPr>
        <w:t xml:space="preserve">Tisoč let pred našim štetjem pa so Feničani odkrili črkopis. </w:t>
      </w:r>
      <w:r w:rsidR="0027466E">
        <w:rPr>
          <w:noProof/>
          <w:sz w:val="28"/>
          <w:szCs w:val="28"/>
          <w:lang w:eastAsia="sl-SI"/>
        </w:rPr>
        <w:t>Bili so znameniti pomorščaki in trgovci. Feničani so v dežele, s katerimi so trgovali, širili tudi svoj črkopis, ki pa .</w:t>
      </w:r>
      <w:r w:rsidR="0027466E" w:rsidRPr="0027466E">
        <w:rPr>
          <w:noProof/>
          <w:sz w:val="28"/>
          <w:szCs w:val="28"/>
          <w:lang w:eastAsia="sl-SI"/>
        </w:rPr>
        <w:t xml:space="preserve"> Vendar ta črkopis ne pozna samoglasnikov.</w:t>
      </w:r>
    </w:p>
    <w:p w:rsidR="0027466E" w:rsidRPr="0027466E" w:rsidRDefault="0027466E" w:rsidP="0027466E">
      <w:pPr>
        <w:rPr>
          <w:noProof/>
          <w:sz w:val="28"/>
          <w:szCs w:val="28"/>
          <w:lang w:eastAsia="sl-SI"/>
        </w:rPr>
      </w:pPr>
      <w:bookmarkStart w:id="0" w:name="_GoBack"/>
      <w:r w:rsidRPr="0027466E">
        <w:rPr>
          <w:noProof/>
          <w:sz w:val="28"/>
          <w:szCs w:val="28"/>
          <w:lang w:eastAsia="sl-SI"/>
        </w:rPr>
        <w:t>S tridesetimi znaki napišeš lahko vse. Čeprav niso zapisani vsi glasovi, pa je število trideset neprimerno manjše od tisočev kitajskih pisemnk, manj kot nekaj sto hieroglifov, manj kot šest</w:t>
      </w:r>
      <w:r>
        <w:rPr>
          <w:noProof/>
          <w:sz w:val="28"/>
          <w:szCs w:val="28"/>
          <w:lang w:eastAsia="sl-SI"/>
        </w:rPr>
        <w:t>sto</w:t>
      </w:r>
      <w:r w:rsidRPr="0027466E">
        <w:rPr>
          <w:noProof/>
          <w:sz w:val="28"/>
          <w:szCs w:val="28"/>
          <w:lang w:eastAsia="sl-SI"/>
        </w:rPr>
        <w:t xml:space="preserve"> klin</w:t>
      </w:r>
      <w:r>
        <w:rPr>
          <w:noProof/>
          <w:sz w:val="28"/>
          <w:szCs w:val="28"/>
          <w:lang w:eastAsia="sl-SI"/>
        </w:rPr>
        <w:t>o</w:t>
      </w:r>
      <w:r w:rsidRPr="0027466E">
        <w:rPr>
          <w:noProof/>
          <w:sz w:val="28"/>
          <w:szCs w:val="28"/>
          <w:lang w:eastAsia="sl-SI"/>
        </w:rPr>
        <w:t xml:space="preserve">pisnih znakov. </w:t>
      </w:r>
    </w:p>
    <w:bookmarkEnd w:id="0"/>
    <w:p w:rsidR="003D1F7F" w:rsidRPr="003D1F7F" w:rsidRDefault="003D1F7F" w:rsidP="003D1F7F">
      <w:pPr>
        <w:rPr>
          <w:sz w:val="28"/>
          <w:szCs w:val="28"/>
        </w:rPr>
      </w:pPr>
    </w:p>
    <w:p w:rsidR="006130B9" w:rsidRDefault="006130B9" w:rsidP="006130B9"/>
    <w:p w:rsidR="00837221" w:rsidRDefault="00837221" w:rsidP="007D5F1C">
      <w:pPr>
        <w:pStyle w:val="Verdana"/>
      </w:pPr>
    </w:p>
    <w:p w:rsidR="00F424D8" w:rsidRPr="00F424D8" w:rsidRDefault="006A1504" w:rsidP="00F424D8">
      <w:pPr>
        <w:rPr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70528" behindDoc="1" locked="0" layoutInCell="1" allowOverlap="1" wp14:anchorId="7BF84F88" wp14:editId="00101D61">
            <wp:simplePos x="0" y="0"/>
            <wp:positionH relativeFrom="column">
              <wp:posOffset>-88900</wp:posOffset>
            </wp:positionH>
            <wp:positionV relativeFrom="paragraph">
              <wp:posOffset>217170</wp:posOffset>
            </wp:positionV>
            <wp:extent cx="2473325" cy="914400"/>
            <wp:effectExtent l="0" t="0" r="3175" b="0"/>
            <wp:wrapThrough wrapText="bothSides">
              <wp:wrapPolygon edited="0">
                <wp:start x="17968" y="0"/>
                <wp:lineTo x="12311" y="1350"/>
                <wp:lineTo x="0" y="6300"/>
                <wp:lineTo x="0" y="16650"/>
                <wp:lineTo x="665" y="21150"/>
                <wp:lineTo x="832" y="21150"/>
                <wp:lineTo x="3494" y="21150"/>
                <wp:lineTo x="5989" y="21150"/>
                <wp:lineTo x="20297" y="15750"/>
                <wp:lineTo x="20962" y="14850"/>
                <wp:lineTo x="21461" y="12150"/>
                <wp:lineTo x="21461" y="5850"/>
                <wp:lineTo x="20463" y="900"/>
                <wp:lineTo x="19964" y="0"/>
                <wp:lineTo x="17968" y="0"/>
              </wp:wrapPolygon>
            </wp:wrapThrough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ni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3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4D8" w:rsidRPr="00F424D8">
        <w:rPr>
          <w:noProof/>
          <w:lang w:eastAsia="sl-SI"/>
        </w:rPr>
        <w:t xml:space="preserve"> </w:t>
      </w:r>
      <w:r w:rsidR="00F424D8">
        <w:rPr>
          <w:sz w:val="28"/>
          <w:szCs w:val="28"/>
        </w:rPr>
        <w:t xml:space="preserve"> </w:t>
      </w:r>
    </w:p>
    <w:p w:rsidR="005B5AC9" w:rsidRPr="00F424D8" w:rsidRDefault="005B5AC9">
      <w:pPr>
        <w:rPr>
          <w:sz w:val="28"/>
          <w:szCs w:val="28"/>
        </w:rPr>
      </w:pPr>
    </w:p>
    <w:p w:rsidR="00D04783" w:rsidRDefault="00D04783"/>
    <w:p w:rsidR="00D04783" w:rsidRDefault="00D04783"/>
    <w:p w:rsidR="00F424D8" w:rsidRDefault="00F424D8"/>
    <w:p w:rsidR="00F424D8" w:rsidRDefault="00F424D8"/>
    <w:sectPr w:rsidR="00F424D8" w:rsidSect="00A55339">
      <w:pgSz w:w="11906" w:h="16838"/>
      <w:pgMar w:top="1440" w:right="2880" w:bottom="1440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83"/>
    <w:rsid w:val="0004125E"/>
    <w:rsid w:val="000E4417"/>
    <w:rsid w:val="0027466E"/>
    <w:rsid w:val="003B4599"/>
    <w:rsid w:val="003D1F7F"/>
    <w:rsid w:val="004D6020"/>
    <w:rsid w:val="005B5AC9"/>
    <w:rsid w:val="006130B9"/>
    <w:rsid w:val="00644F3A"/>
    <w:rsid w:val="006A1504"/>
    <w:rsid w:val="00705142"/>
    <w:rsid w:val="007D5F1C"/>
    <w:rsid w:val="00801B3D"/>
    <w:rsid w:val="00837221"/>
    <w:rsid w:val="00877025"/>
    <w:rsid w:val="008B4E1B"/>
    <w:rsid w:val="00A55339"/>
    <w:rsid w:val="00AD5D3C"/>
    <w:rsid w:val="00BF5087"/>
    <w:rsid w:val="00D04783"/>
    <w:rsid w:val="00DA5A78"/>
    <w:rsid w:val="00F06CC9"/>
    <w:rsid w:val="00F4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04783"/>
    <w:pPr>
      <w:spacing w:before="100" w:beforeAutospacing="1" w:after="100" w:afterAutospacing="1" w:line="240" w:lineRule="auto"/>
      <w:contextualSpacing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478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4783"/>
    <w:rPr>
      <w:rFonts w:ascii="Tahoma" w:hAnsi="Tahoma" w:cs="Tahoma"/>
      <w:sz w:val="16"/>
      <w:szCs w:val="16"/>
    </w:rPr>
  </w:style>
  <w:style w:type="paragraph" w:customStyle="1" w:styleId="Verdana">
    <w:name w:val="Verdana"/>
    <w:basedOn w:val="Navaden"/>
    <w:qFormat/>
    <w:rsid w:val="007D5F1C"/>
    <w:rPr>
      <w:rFonts w:ascii="Verdana" w:hAnsi="Verdan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04783"/>
    <w:pPr>
      <w:spacing w:before="100" w:beforeAutospacing="1" w:after="100" w:afterAutospacing="1" w:line="240" w:lineRule="auto"/>
      <w:contextualSpacing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478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4783"/>
    <w:rPr>
      <w:rFonts w:ascii="Tahoma" w:hAnsi="Tahoma" w:cs="Tahoma"/>
      <w:sz w:val="16"/>
      <w:szCs w:val="16"/>
    </w:rPr>
  </w:style>
  <w:style w:type="paragraph" w:customStyle="1" w:styleId="Verdana">
    <w:name w:val="Verdana"/>
    <w:basedOn w:val="Navaden"/>
    <w:qFormat/>
    <w:rsid w:val="007D5F1C"/>
    <w:rPr>
      <w:rFonts w:ascii="Verdana" w:hAnsi="Verdan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www.uciteljska.net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Nataša</cp:lastModifiedBy>
  <cp:revision>5</cp:revision>
  <dcterms:created xsi:type="dcterms:W3CDTF">2010-11-05T08:54:00Z</dcterms:created>
  <dcterms:modified xsi:type="dcterms:W3CDTF">2010-11-10T05:21:00Z</dcterms:modified>
</cp:coreProperties>
</file>