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10" w:rsidRDefault="00FF5197">
      <w:r>
        <w:t>Vrednote:</w:t>
      </w:r>
    </w:p>
    <w:p w:rsidR="00FF5197" w:rsidRDefault="00FF5197"/>
    <w:p w:rsidR="00FF5197" w:rsidRDefault="00FF5197">
      <w:r>
        <w:t>Poštenost</w:t>
      </w:r>
    </w:p>
    <w:p w:rsidR="00FF5197" w:rsidRDefault="00FF5197">
      <w:r>
        <w:t>Lepota</w:t>
      </w:r>
    </w:p>
    <w:p w:rsidR="00FF5197" w:rsidRDefault="00FF5197">
      <w:r>
        <w:t>Ljubezen do živali</w:t>
      </w:r>
    </w:p>
    <w:p w:rsidR="00FF5197" w:rsidRDefault="00FF5197">
      <w:r>
        <w:t>Glasba</w:t>
      </w:r>
    </w:p>
    <w:p w:rsidR="00FF5197" w:rsidRDefault="00FF5197">
      <w:r>
        <w:t>Narava</w:t>
      </w:r>
    </w:p>
    <w:p w:rsidR="00FF5197" w:rsidRDefault="00FF5197">
      <w:r>
        <w:t>Prijaznost</w:t>
      </w:r>
    </w:p>
    <w:p w:rsidR="00FF5197" w:rsidRDefault="00FF5197">
      <w:r>
        <w:t>Oholost</w:t>
      </w:r>
    </w:p>
    <w:p w:rsidR="00FF5197" w:rsidRDefault="00FF5197"/>
    <w:sectPr w:rsidR="00FF5197" w:rsidSect="00A0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F5197"/>
    <w:rsid w:val="000A4594"/>
    <w:rsid w:val="00A00110"/>
    <w:rsid w:val="00D63445"/>
    <w:rsid w:val="00E4279E"/>
    <w:rsid w:val="00FF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011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Nataša</cp:lastModifiedBy>
  <cp:revision>1</cp:revision>
  <dcterms:created xsi:type="dcterms:W3CDTF">2010-08-28T14:25:00Z</dcterms:created>
  <dcterms:modified xsi:type="dcterms:W3CDTF">2010-08-28T14:26:00Z</dcterms:modified>
</cp:coreProperties>
</file>