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8D" w:rsidRDefault="002E418D" w:rsidP="002E418D">
      <w:r>
        <w:t>Viri. Načrt</w:t>
      </w:r>
    </w:p>
    <w:p w:rsidR="002E418D" w:rsidRDefault="002E418D" w:rsidP="002E418D">
      <w:proofErr w:type="spellStart"/>
      <w:r>
        <w:t>Brochard</w:t>
      </w:r>
      <w:proofErr w:type="spellEnd"/>
      <w:r>
        <w:t xml:space="preserve">, </w:t>
      </w:r>
      <w:proofErr w:type="spellStart"/>
      <w:r>
        <w:t>Philippe</w:t>
      </w:r>
      <w:proofErr w:type="spellEnd"/>
      <w:r>
        <w:t>, V zavetju srednjeveških gradov, Ljubljana, Mladinska knjiga 1990</w:t>
      </w:r>
    </w:p>
    <w:p w:rsidR="002E418D" w:rsidRDefault="002E418D" w:rsidP="002E418D">
      <w:r>
        <w:t>Od kod grbi 50</w:t>
      </w:r>
    </w:p>
    <w:p w:rsidR="002E418D" w:rsidRDefault="002E418D" w:rsidP="002E418D">
      <w:proofErr w:type="spellStart"/>
      <w:r>
        <w:t>Heraldi</w:t>
      </w:r>
      <w:proofErr w:type="spellEnd"/>
      <w:r>
        <w:t>, grboslovec!</w:t>
      </w:r>
    </w:p>
    <w:p w:rsidR="002E418D" w:rsidRDefault="002E418D" w:rsidP="002E418D">
      <w:proofErr w:type="spellStart"/>
      <w:r>
        <w:t>Steele</w:t>
      </w:r>
      <w:proofErr w:type="spellEnd"/>
      <w:r>
        <w:t xml:space="preserve">, </w:t>
      </w:r>
      <w:proofErr w:type="spellStart"/>
      <w:r>
        <w:t>Philip</w:t>
      </w:r>
      <w:proofErr w:type="spellEnd"/>
      <w:r>
        <w:t>, Vitezi in gradovi, Tržič, Učila internacional, 2008</w:t>
      </w:r>
    </w:p>
    <w:p w:rsidR="002E418D" w:rsidRDefault="002E418D" w:rsidP="002E418D">
      <w:r>
        <w:t>Klicar</w:t>
      </w:r>
    </w:p>
    <w:p w:rsidR="002E418D" w:rsidRDefault="002E418D" w:rsidP="002E418D">
      <w:proofErr w:type="spellStart"/>
      <w:r>
        <w:t>Kj</w:t>
      </w:r>
      <w:proofErr w:type="spellEnd"/>
      <w:r>
        <w:t xml:space="preserve"> je heraldika deli ščita , rodbina </w:t>
      </w:r>
      <w:proofErr w:type="spellStart"/>
      <w:r>
        <w:t>Plantagenet</w:t>
      </w:r>
      <w:proofErr w:type="spellEnd"/>
      <w:r>
        <w:t>,</w:t>
      </w:r>
    </w:p>
    <w:p w:rsidR="002E418D" w:rsidRDefault="002E418D" w:rsidP="002E418D">
      <w:proofErr w:type="spellStart"/>
      <w:r>
        <w:t>Link</w:t>
      </w:r>
      <w:proofErr w:type="spellEnd"/>
      <w:r>
        <w:t xml:space="preserve">: </w:t>
      </w:r>
      <w:hyperlink r:id="rId4" w:history="1">
        <w:r>
          <w:rPr>
            <w:rStyle w:val="Hiperpovezava"/>
          </w:rPr>
          <w:t>www.heraldry.ca/kids_en/heraldy_make_shield.htm</w:t>
        </w:r>
      </w:hyperlink>
    </w:p>
    <w:p w:rsidR="002E66CC" w:rsidRDefault="002E66CC" w:rsidP="002E418D"/>
    <w:p w:rsidR="002E66CC" w:rsidRDefault="002E66CC" w:rsidP="002E418D">
      <w:hyperlink r:id="rId5" w:history="1">
        <w:r>
          <w:rPr>
            <w:rStyle w:val="Hiperpovezava"/>
          </w:rPr>
          <w:t>http://www.kidsonthenet.com/castle/flash/index.htm</w:t>
        </w:r>
      </w:hyperlink>
    </w:p>
    <w:p w:rsidR="002E66CC" w:rsidRDefault="002E66CC" w:rsidP="002E418D">
      <w:r>
        <w:t>sestavi viteza</w:t>
      </w:r>
    </w:p>
    <w:p w:rsidR="00717A5C" w:rsidRDefault="00717A5C" w:rsidP="002E418D"/>
    <w:p w:rsidR="00717A5C" w:rsidRDefault="00717A5C" w:rsidP="002E418D">
      <w:hyperlink r:id="rId6" w:history="1">
        <w:r>
          <w:rPr>
            <w:rStyle w:val="Hiperpovezava"/>
          </w:rPr>
          <w:t>http://www.heraldry.ca/kids_en/heraldry_make_shield.htm</w:t>
        </w:r>
      </w:hyperlink>
    </w:p>
    <w:p w:rsidR="00717A5C" w:rsidRDefault="00717A5C" w:rsidP="002E418D"/>
    <w:p w:rsidR="00717A5C" w:rsidRDefault="00717A5C" w:rsidP="002E418D"/>
    <w:p w:rsidR="002E418D" w:rsidRDefault="002E418D" w:rsidP="002E418D">
      <w:proofErr w:type="spellStart"/>
      <w:r>
        <w:t>Gravett</w:t>
      </w:r>
      <w:proofErr w:type="spellEnd"/>
      <w:r>
        <w:t xml:space="preserve">, </w:t>
      </w:r>
      <w:proofErr w:type="spellStart"/>
      <w:r>
        <w:t>Christoper</w:t>
      </w:r>
      <w:proofErr w:type="spellEnd"/>
      <w:r>
        <w:t>, Vitezi, Murska Sobota, Pomurska založba, 1996, Svet okrog nas</w:t>
      </w:r>
    </w:p>
    <w:p w:rsidR="002E418D" w:rsidRDefault="002E418D" w:rsidP="002E418D">
      <w:r>
        <w:t xml:space="preserve">Uvodno besedilo </w:t>
      </w:r>
    </w:p>
    <w:p w:rsidR="002E418D" w:rsidRDefault="002E418D" w:rsidP="002E418D">
      <w:r>
        <w:t xml:space="preserve">Bartol </w:t>
      </w:r>
      <w:proofErr w:type="spellStart"/>
      <w:r>
        <w:t>Zmajić</w:t>
      </w:r>
      <w:proofErr w:type="spellEnd"/>
      <w:r>
        <w:t xml:space="preserve">, Heraldika, Zagreb, </w:t>
      </w:r>
      <w:proofErr w:type="spellStart"/>
      <w:r>
        <w:t>Golden</w:t>
      </w:r>
      <w:proofErr w:type="spellEnd"/>
      <w:r>
        <w:t xml:space="preserve"> marketing, 1996</w:t>
      </w:r>
    </w:p>
    <w:p w:rsidR="002E418D" w:rsidRDefault="002E418D" w:rsidP="002E418D"/>
    <w:p w:rsidR="002E418D" w:rsidRDefault="002E418D"/>
    <w:p w:rsidR="000969DA" w:rsidRDefault="000969DA">
      <w:proofErr w:type="spellStart"/>
      <w:r>
        <w:t>Skeniraj</w:t>
      </w:r>
      <w:proofErr w:type="spellEnd"/>
      <w:r>
        <w:t xml:space="preserve"> slike</w:t>
      </w:r>
    </w:p>
    <w:p w:rsidR="000969DA" w:rsidRDefault="000969DA"/>
    <w:p w:rsidR="000969DA" w:rsidRDefault="000969DA"/>
    <w:p w:rsidR="005F36CD" w:rsidRDefault="005F36CD">
      <w:proofErr w:type="spellStart"/>
      <w:r>
        <w:t>Index</w:t>
      </w:r>
      <w:proofErr w:type="spellEnd"/>
      <w:r>
        <w:t xml:space="preserve"> – tab – ali pa en plus druga stran (PP)</w:t>
      </w:r>
    </w:p>
    <w:p w:rsidR="005F36CD" w:rsidRDefault="005F36CD">
      <w:r>
        <w:t xml:space="preserve">Kaj je heraldika, kdaj je nastala, kdo je </w:t>
      </w:r>
      <w:proofErr w:type="spellStart"/>
      <w:r>
        <w:t>herald</w:t>
      </w:r>
      <w:proofErr w:type="spellEnd"/>
      <w:r>
        <w:t>, kakšen je pomen grba.</w:t>
      </w:r>
    </w:p>
    <w:p w:rsidR="005F36CD" w:rsidRDefault="005F36CD">
      <w:r>
        <w:t xml:space="preserve">V obliki </w:t>
      </w:r>
      <w:proofErr w:type="spellStart"/>
      <w:r>
        <w:t>mislengea</w:t>
      </w:r>
      <w:proofErr w:type="spellEnd"/>
      <w:r>
        <w:t xml:space="preserve"> vzorca: vprašanja in odkrije odgovor.</w:t>
      </w:r>
    </w:p>
    <w:p w:rsidR="005F36CD" w:rsidRDefault="005F36CD"/>
    <w:p w:rsidR="005F36CD" w:rsidRDefault="005F36CD">
      <w:r>
        <w:t>Drugi list</w:t>
      </w:r>
    </w:p>
    <w:p w:rsidR="00FD0A67" w:rsidRDefault="005F36CD">
      <w:r>
        <w:t xml:space="preserve">PP </w:t>
      </w:r>
      <w:r w:rsidR="00926ACE">
        <w:t xml:space="preserve">Prva . naslov </w:t>
      </w:r>
    </w:p>
    <w:p w:rsidR="00926ACE" w:rsidRDefault="00926ACE"/>
    <w:p w:rsidR="00926ACE" w:rsidRDefault="00926ACE">
      <w:r>
        <w:t>2. oblike grbov</w:t>
      </w:r>
    </w:p>
    <w:p w:rsidR="00926ACE" w:rsidRDefault="00926ACE">
      <w:r>
        <w:t xml:space="preserve">Animacija, </w:t>
      </w:r>
      <w:proofErr w:type="spellStart"/>
      <w:r>
        <w:t>edene</w:t>
      </w:r>
      <w:proofErr w:type="spellEnd"/>
      <w:r>
        <w:t xml:space="preserve"> za drugim.</w:t>
      </w:r>
    </w:p>
    <w:p w:rsidR="00926ACE" w:rsidRDefault="00926ACE"/>
    <w:p w:rsidR="00926ACE" w:rsidRDefault="00926ACE">
      <w:r>
        <w:t>3. barve, animacija se menjava a istem ozadju</w:t>
      </w:r>
    </w:p>
    <w:p w:rsidR="00926ACE" w:rsidRDefault="00926ACE"/>
    <w:p w:rsidR="00926ACE" w:rsidRDefault="00926ACE">
      <w:r>
        <w:t>4. Liki v grbu</w:t>
      </w:r>
    </w:p>
    <w:p w:rsidR="00926ACE" w:rsidRDefault="00926ACE">
      <w:r>
        <w:t>A – geometrija</w:t>
      </w:r>
    </w:p>
    <w:p w:rsidR="00926ACE" w:rsidRDefault="00926ACE">
      <w:r>
        <w:t>Animacije</w:t>
      </w:r>
    </w:p>
    <w:p w:rsidR="00926ACE" w:rsidRDefault="00926ACE"/>
    <w:p w:rsidR="00926ACE" w:rsidRDefault="00926ACE">
      <w:r>
        <w:t>5- B liki</w:t>
      </w:r>
    </w:p>
    <w:p w:rsidR="00926ACE" w:rsidRDefault="00926ACE">
      <w:r>
        <w:t xml:space="preserve">Živali, mitološke živali (liki), ljudje nebesni pojavi, </w:t>
      </w:r>
    </w:p>
    <w:p w:rsidR="00926ACE" w:rsidRDefault="00926ACE"/>
    <w:p w:rsidR="00926ACE" w:rsidRDefault="00926ACE">
      <w:r>
        <w:lastRenderedPageBreak/>
        <w:t>Za vsako en primer, ki se ugasne in se pojavi nov, ob njem ime oz naslov.</w:t>
      </w:r>
    </w:p>
    <w:p w:rsidR="00926ACE" w:rsidRDefault="00926ACE"/>
    <w:p w:rsidR="00926ACE" w:rsidRDefault="00926ACE"/>
    <w:p w:rsidR="00926ACE" w:rsidRDefault="005F36CD">
      <w:r>
        <w:t>3. list kviz ali križanka?</w:t>
      </w:r>
    </w:p>
    <w:sectPr w:rsidR="00926ACE" w:rsidSect="00FD0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6ACE"/>
    <w:rsid w:val="000969DA"/>
    <w:rsid w:val="001A38A7"/>
    <w:rsid w:val="002E418D"/>
    <w:rsid w:val="002E66CC"/>
    <w:rsid w:val="005A6D52"/>
    <w:rsid w:val="005F36CD"/>
    <w:rsid w:val="00717A5C"/>
    <w:rsid w:val="00802AE4"/>
    <w:rsid w:val="0082273F"/>
    <w:rsid w:val="00926ACE"/>
    <w:rsid w:val="00C012AB"/>
    <w:rsid w:val="00FD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A6D52"/>
    <w:pPr>
      <w:spacing w:before="60" w:after="6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E41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raldry.ca/kids_en/heraldry_make_shield.htm" TargetMode="External"/><Relationship Id="rId5" Type="http://schemas.openxmlformats.org/officeDocument/2006/relationships/hyperlink" Target="http://www.kidsonthenet.com/castle/flash/index.htm" TargetMode="External"/><Relationship Id="rId4" Type="http://schemas.openxmlformats.org/officeDocument/2006/relationships/hyperlink" Target="http://www.heraldry.ca/kids_en/heraldy_make_shiel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</dc:creator>
  <cp:lastModifiedBy>Nataša</cp:lastModifiedBy>
  <cp:revision>6</cp:revision>
  <dcterms:created xsi:type="dcterms:W3CDTF">2010-08-19T17:11:00Z</dcterms:created>
  <dcterms:modified xsi:type="dcterms:W3CDTF">2010-08-24T10:19:00Z</dcterms:modified>
</cp:coreProperties>
</file>