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F1" w:rsidRDefault="00106410" w:rsidP="005B0A42">
      <w:pPr>
        <w:rPr>
          <w:rFonts w:ascii="Arial CE" w:hAnsi="Arial CE" w:cs="Arial C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06.7pt;margin-top:-21.75pt;width:216.8pt;height:31.65pt;rotation:1080789fd;z-index:251660288">
            <v:shadow color="#868686"/>
            <v:textpath style="font-family:&quot;Arial Black&quot;;v-text-kern:t" trim="t" fitpath="t" string="Leon Štukelj"/>
          </v:shape>
        </w:pict>
      </w:r>
      <w:r w:rsidR="005B0A42">
        <w:rPr>
          <w:rFonts w:ascii="Arial CE" w:hAnsi="Arial CE" w:cs="Arial CE"/>
        </w:rPr>
        <w:t xml:space="preserve">Leon Štukelj je najboljši slovenski in jugoslovanski </w:t>
      </w:r>
      <w:proofErr w:type="spellStart"/>
      <w:r w:rsidR="005B0A42">
        <w:rPr>
          <w:rFonts w:ascii="Arial CE" w:hAnsi="Arial CE" w:cs="Arial CE"/>
        </w:rPr>
        <w:t>gimnastičar</w:t>
      </w:r>
      <w:proofErr w:type="spellEnd"/>
      <w:r w:rsidR="005B0A42">
        <w:rPr>
          <w:rFonts w:ascii="Arial CE" w:hAnsi="Arial CE" w:cs="Arial CE"/>
        </w:rPr>
        <w:t xml:space="preserve">, prav tako </w:t>
      </w:r>
      <w:r>
        <w:rPr>
          <w:rFonts w:ascii="Arial CE" w:hAnsi="Arial CE" w:cs="Arial CE"/>
        </w:rPr>
        <w:t>tudi</w:t>
      </w:r>
      <w:r w:rsidR="005B0A42">
        <w:rPr>
          <w:rFonts w:ascii="Arial CE" w:hAnsi="Arial CE" w:cs="Arial CE"/>
        </w:rPr>
        <w:t xml:space="preserve"> slovenska in olimpijska legenda.</w:t>
      </w:r>
    </w:p>
    <w:p w:rsidR="005B0A42" w:rsidRDefault="005B0A42" w:rsidP="005B0A42">
      <w:pPr>
        <w:rPr>
          <w:rFonts w:ascii="Arial CE" w:hAnsi="Arial CE" w:cs="Arial CE"/>
        </w:rPr>
      </w:pPr>
    </w:p>
    <w:p w:rsidR="005B0A42" w:rsidRDefault="00072D4C" w:rsidP="005B0A42">
      <w:pPr>
        <w:rPr>
          <w:rFonts w:ascii="Arial CE" w:hAnsi="Arial CE" w:cs="Arial CE"/>
        </w:rPr>
      </w:pPr>
      <w:r>
        <w:rPr>
          <w:rFonts w:ascii="Arial CE" w:hAnsi="Arial CE" w:cs="Arial CE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-187409</wp:posOffset>
            </wp:positionH>
            <wp:positionV relativeFrom="paragraph">
              <wp:posOffset>115326</wp:posOffset>
            </wp:positionV>
            <wp:extent cx="8883790" cy="2391507"/>
            <wp:effectExtent l="1905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790" cy="239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A42">
        <w:rPr>
          <w:rFonts w:ascii="Arial CE" w:hAnsi="Arial CE" w:cs="Arial CE"/>
        </w:rPr>
        <w:t xml:space="preserve">S pomočjo časovnega traka odgovori na vprašanja. Dogodki iz Štukljevega življenja so nad osjo, pomembni zgodovinski dogodki pa pod </w:t>
      </w:r>
      <w:r w:rsidR="00106410">
        <w:rPr>
          <w:rFonts w:ascii="Arial CE" w:hAnsi="Arial CE" w:cs="Arial CE"/>
        </w:rPr>
        <w:t>njo</w:t>
      </w:r>
      <w:r w:rsidR="005B0A42">
        <w:rPr>
          <w:rFonts w:ascii="Arial CE" w:hAnsi="Arial CE" w:cs="Arial CE"/>
        </w:rPr>
        <w:t xml:space="preserve">. </w:t>
      </w:r>
    </w:p>
    <w:p w:rsidR="005B0A42" w:rsidRDefault="005B0A42" w:rsidP="005B0A42">
      <w:pPr>
        <w:rPr>
          <w:rFonts w:ascii="Arial CE" w:hAnsi="Arial CE" w:cs="Arial CE"/>
        </w:rPr>
      </w:pPr>
    </w:p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p w:rsidR="005B0A42" w:rsidRDefault="005B0A42" w:rsidP="005B0A42"/>
    <w:tbl>
      <w:tblPr>
        <w:tblStyle w:val="Tabela-mrea"/>
        <w:tblpPr w:leftFromText="141" w:rightFromText="141" w:vertAnchor="text" w:horzAnchor="margin" w:tblpY="110"/>
        <w:tblW w:w="0" w:type="auto"/>
        <w:tblLook w:val="04A0"/>
      </w:tblPr>
      <w:tblGrid>
        <w:gridCol w:w="7229"/>
        <w:gridCol w:w="6915"/>
      </w:tblGrid>
      <w:tr w:rsidR="00072D4C" w:rsidTr="00072D4C">
        <w:tc>
          <w:tcPr>
            <w:tcW w:w="7229" w:type="dxa"/>
          </w:tcPr>
          <w:p w:rsidR="00072D4C" w:rsidRDefault="00072D4C" w:rsidP="00072D4C">
            <w:pPr>
              <w:tabs>
                <w:tab w:val="left" w:pos="2988"/>
                <w:tab w:val="left" w:pos="4668"/>
                <w:tab w:val="left" w:pos="9948"/>
                <w:tab w:val="left" w:pos="12046"/>
              </w:tabs>
              <w:spacing w:line="480" w:lineRule="auto"/>
            </w:pP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9948"/>
                <w:tab w:val="left" w:pos="12046"/>
              </w:tabs>
              <w:spacing w:line="480" w:lineRule="auto"/>
            </w:pPr>
            <w:r>
              <w:t>V katerem stoletju se je rodil? 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9948"/>
                <w:tab w:val="left" w:pos="12046"/>
              </w:tabs>
              <w:spacing w:line="480" w:lineRule="auto"/>
            </w:pPr>
            <w:r>
              <w:t>Umrl je star 101 leto. Napiši letnico njegove smrti  ____________________</w:t>
            </w:r>
            <w:r>
              <w:tab/>
            </w:r>
            <w:r>
              <w:tab/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V času Štukljevega življenja so se zamenjale 4 države. Naštej jih: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________________________________________________________________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Kdaj je dosegel prvo zlato kolajno? _____________________________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Kje je dobil drugo zlato kolajno? _______________________________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</w:p>
        </w:tc>
        <w:tc>
          <w:tcPr>
            <w:tcW w:w="6915" w:type="dxa"/>
          </w:tcPr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V kateri vojni se je zagotovo vojskoval? ___________________________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Kje je živel, ko se je končala 2. svetovna vojna? 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Postal je občan mesta, v katerem ni živel. To je _____________________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</w:pPr>
            <w:r>
              <w:t>Udeležil se je otvoritve OI v Atlanti. Kdaj se je to zgodilo? 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</w:pP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Katerega leta so bile IO v Berlinu? 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Kakšno medaljo je osvojil v Berlinu?____________________</w:t>
            </w:r>
          </w:p>
          <w:p w:rsidR="00072D4C" w:rsidRDefault="00072D4C" w:rsidP="00072D4C">
            <w:pPr>
              <w:tabs>
                <w:tab w:val="left" w:pos="2988"/>
                <w:tab w:val="left" w:pos="4668"/>
                <w:tab w:val="left" w:pos="8868"/>
              </w:tabs>
              <w:spacing w:line="480" w:lineRule="auto"/>
            </w:pPr>
            <w:r>
              <w:t>Je bil še živ, ko se je Slovenija osamosvojila?  da    ne</w:t>
            </w:r>
          </w:p>
        </w:tc>
      </w:tr>
    </w:tbl>
    <w:p w:rsidR="005B0A42" w:rsidRDefault="005B0A42" w:rsidP="00072D4C">
      <w:pPr>
        <w:tabs>
          <w:tab w:val="left" w:pos="2988"/>
          <w:tab w:val="left" w:pos="4668"/>
          <w:tab w:val="left" w:pos="8868"/>
        </w:tabs>
      </w:pPr>
    </w:p>
    <w:sectPr w:rsidR="005B0A42" w:rsidSect="00072D4C">
      <w:pgSz w:w="16838" w:h="11906" w:orient="landscape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0A42"/>
    <w:rsid w:val="00005D71"/>
    <w:rsid w:val="00015C98"/>
    <w:rsid w:val="00053A15"/>
    <w:rsid w:val="00072D4C"/>
    <w:rsid w:val="000929AC"/>
    <w:rsid w:val="000A072B"/>
    <w:rsid w:val="000C2807"/>
    <w:rsid w:val="000E0ECD"/>
    <w:rsid w:val="00100345"/>
    <w:rsid w:val="00106410"/>
    <w:rsid w:val="0012124A"/>
    <w:rsid w:val="00127057"/>
    <w:rsid w:val="00127857"/>
    <w:rsid w:val="00133C7C"/>
    <w:rsid w:val="00133F9A"/>
    <w:rsid w:val="00180CE1"/>
    <w:rsid w:val="00191221"/>
    <w:rsid w:val="001A16D7"/>
    <w:rsid w:val="001A2EE7"/>
    <w:rsid w:val="001A42C0"/>
    <w:rsid w:val="001B0FCA"/>
    <w:rsid w:val="001B1EF5"/>
    <w:rsid w:val="001C5635"/>
    <w:rsid w:val="001D1C00"/>
    <w:rsid w:val="001D3FEC"/>
    <w:rsid w:val="001F23BC"/>
    <w:rsid w:val="002041F1"/>
    <w:rsid w:val="002111CA"/>
    <w:rsid w:val="002139B3"/>
    <w:rsid w:val="00215F46"/>
    <w:rsid w:val="002320D0"/>
    <w:rsid w:val="00232EEC"/>
    <w:rsid w:val="00255F34"/>
    <w:rsid w:val="00265454"/>
    <w:rsid w:val="00266684"/>
    <w:rsid w:val="00286F82"/>
    <w:rsid w:val="00292BAD"/>
    <w:rsid w:val="002B2A5E"/>
    <w:rsid w:val="002C0682"/>
    <w:rsid w:val="002D142B"/>
    <w:rsid w:val="002D1C65"/>
    <w:rsid w:val="002E4F2D"/>
    <w:rsid w:val="00302090"/>
    <w:rsid w:val="003159EE"/>
    <w:rsid w:val="00344707"/>
    <w:rsid w:val="00383A65"/>
    <w:rsid w:val="00392046"/>
    <w:rsid w:val="003A61C0"/>
    <w:rsid w:val="003B4DE6"/>
    <w:rsid w:val="003C7D22"/>
    <w:rsid w:val="003D0B9F"/>
    <w:rsid w:val="003D0CF1"/>
    <w:rsid w:val="004078E9"/>
    <w:rsid w:val="00410FDD"/>
    <w:rsid w:val="00424334"/>
    <w:rsid w:val="0043670F"/>
    <w:rsid w:val="004B0432"/>
    <w:rsid w:val="004B67E4"/>
    <w:rsid w:val="004C5E7E"/>
    <w:rsid w:val="004D71A6"/>
    <w:rsid w:val="004F0E37"/>
    <w:rsid w:val="004F570A"/>
    <w:rsid w:val="00514E65"/>
    <w:rsid w:val="00521B47"/>
    <w:rsid w:val="005355D0"/>
    <w:rsid w:val="005523CD"/>
    <w:rsid w:val="00556FC4"/>
    <w:rsid w:val="00560DED"/>
    <w:rsid w:val="00563157"/>
    <w:rsid w:val="00573856"/>
    <w:rsid w:val="00594D4D"/>
    <w:rsid w:val="005B0A42"/>
    <w:rsid w:val="005B25B2"/>
    <w:rsid w:val="005B45F2"/>
    <w:rsid w:val="005B4660"/>
    <w:rsid w:val="005D1BC8"/>
    <w:rsid w:val="005D204E"/>
    <w:rsid w:val="00605EBC"/>
    <w:rsid w:val="0061390E"/>
    <w:rsid w:val="00617051"/>
    <w:rsid w:val="00646BE3"/>
    <w:rsid w:val="006725EF"/>
    <w:rsid w:val="006842E5"/>
    <w:rsid w:val="00686105"/>
    <w:rsid w:val="00694C9D"/>
    <w:rsid w:val="006B0ECA"/>
    <w:rsid w:val="006C4B8E"/>
    <w:rsid w:val="006E2435"/>
    <w:rsid w:val="00706A63"/>
    <w:rsid w:val="00725222"/>
    <w:rsid w:val="00726A3A"/>
    <w:rsid w:val="00732D4C"/>
    <w:rsid w:val="0074761C"/>
    <w:rsid w:val="007922A7"/>
    <w:rsid w:val="00796B5D"/>
    <w:rsid w:val="007A2717"/>
    <w:rsid w:val="007A6B2B"/>
    <w:rsid w:val="007B2A9C"/>
    <w:rsid w:val="007B3BB7"/>
    <w:rsid w:val="007C4AF2"/>
    <w:rsid w:val="007C79DD"/>
    <w:rsid w:val="007F664D"/>
    <w:rsid w:val="00802DA1"/>
    <w:rsid w:val="00820811"/>
    <w:rsid w:val="00836DA2"/>
    <w:rsid w:val="00837C20"/>
    <w:rsid w:val="0085536F"/>
    <w:rsid w:val="0085595A"/>
    <w:rsid w:val="00861494"/>
    <w:rsid w:val="00867E2F"/>
    <w:rsid w:val="00875901"/>
    <w:rsid w:val="008837DD"/>
    <w:rsid w:val="008A08FB"/>
    <w:rsid w:val="008C6E73"/>
    <w:rsid w:val="008D7C5E"/>
    <w:rsid w:val="008E56C0"/>
    <w:rsid w:val="00901F9C"/>
    <w:rsid w:val="0091132C"/>
    <w:rsid w:val="009462DA"/>
    <w:rsid w:val="00962DD4"/>
    <w:rsid w:val="00981231"/>
    <w:rsid w:val="009A45E3"/>
    <w:rsid w:val="009A62A6"/>
    <w:rsid w:val="00A12C4B"/>
    <w:rsid w:val="00A17FEE"/>
    <w:rsid w:val="00A3732F"/>
    <w:rsid w:val="00A52B8D"/>
    <w:rsid w:val="00A72C43"/>
    <w:rsid w:val="00B11826"/>
    <w:rsid w:val="00B13DA9"/>
    <w:rsid w:val="00B16B4C"/>
    <w:rsid w:val="00B77C87"/>
    <w:rsid w:val="00B80B45"/>
    <w:rsid w:val="00B974EB"/>
    <w:rsid w:val="00BF28C4"/>
    <w:rsid w:val="00BF357B"/>
    <w:rsid w:val="00C10634"/>
    <w:rsid w:val="00C21C69"/>
    <w:rsid w:val="00C26985"/>
    <w:rsid w:val="00C272B8"/>
    <w:rsid w:val="00C473CD"/>
    <w:rsid w:val="00C5021A"/>
    <w:rsid w:val="00C66092"/>
    <w:rsid w:val="00C71168"/>
    <w:rsid w:val="00CA4133"/>
    <w:rsid w:val="00CA4A86"/>
    <w:rsid w:val="00CB2987"/>
    <w:rsid w:val="00CB4BC4"/>
    <w:rsid w:val="00CC0621"/>
    <w:rsid w:val="00CE6A5E"/>
    <w:rsid w:val="00CF1084"/>
    <w:rsid w:val="00D04E25"/>
    <w:rsid w:val="00D10761"/>
    <w:rsid w:val="00D32602"/>
    <w:rsid w:val="00D36340"/>
    <w:rsid w:val="00D50FCB"/>
    <w:rsid w:val="00D6596C"/>
    <w:rsid w:val="00D67BB1"/>
    <w:rsid w:val="00D77E84"/>
    <w:rsid w:val="00DB1EE5"/>
    <w:rsid w:val="00DB2120"/>
    <w:rsid w:val="00DC5696"/>
    <w:rsid w:val="00DD3CE1"/>
    <w:rsid w:val="00DE29A2"/>
    <w:rsid w:val="00E0040E"/>
    <w:rsid w:val="00E03DA1"/>
    <w:rsid w:val="00E074FF"/>
    <w:rsid w:val="00E125E0"/>
    <w:rsid w:val="00E171C3"/>
    <w:rsid w:val="00E2410F"/>
    <w:rsid w:val="00E253DA"/>
    <w:rsid w:val="00E32196"/>
    <w:rsid w:val="00E468CE"/>
    <w:rsid w:val="00E82354"/>
    <w:rsid w:val="00EC4383"/>
    <w:rsid w:val="00EC72E3"/>
    <w:rsid w:val="00EE6C13"/>
    <w:rsid w:val="00F33A8D"/>
    <w:rsid w:val="00F36DE5"/>
    <w:rsid w:val="00F46CCE"/>
    <w:rsid w:val="00F620CD"/>
    <w:rsid w:val="00F9668C"/>
    <w:rsid w:val="00FA50AD"/>
    <w:rsid w:val="00FC6A19"/>
    <w:rsid w:val="00FD2CB9"/>
    <w:rsid w:val="00F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A42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5B0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2</cp:revision>
  <dcterms:created xsi:type="dcterms:W3CDTF">2009-05-11T07:28:00Z</dcterms:created>
  <dcterms:modified xsi:type="dcterms:W3CDTF">2009-05-11T10:00:00Z</dcterms:modified>
</cp:coreProperties>
</file>