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B2" w:rsidRPr="00306E3E" w:rsidRDefault="00306E3E" w:rsidP="00306E3E">
      <w:pPr>
        <w:ind w:left="4956" w:firstLine="708"/>
        <w:rPr>
          <w:rFonts w:ascii="Anmari" w:hAnsi="Anmari"/>
          <w:b/>
          <w:sz w:val="28"/>
          <w:szCs w:val="28"/>
        </w:rPr>
      </w:pPr>
      <w:r>
        <w:rPr>
          <w:rFonts w:ascii="Anmari" w:hAnsi="Anmari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-177165</wp:posOffset>
            </wp:positionV>
            <wp:extent cx="2447925" cy="409575"/>
            <wp:effectExtent l="1905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7B2" w:rsidRPr="00F06D0D" w:rsidRDefault="00D03426" w:rsidP="007E47B2">
      <w:r w:rsidRPr="00F06D0D">
        <w:rPr>
          <w:noProof/>
          <w:lang w:val="en-US"/>
        </w:rPr>
        <w:pict>
          <v:shape id="_x0000_s1027" style="position:absolute;margin-left:354.9pt;margin-top:30.25pt;width:54.6pt;height:39.9pt;z-index:251661312" coordsize="866,558" path="m434,497hdc141,484,117,558,2,385,7,310,,234,18,161v5,-19,33,-20,48,-32c83,115,94,92,114,81,177,46,301,21,370,1,455,6,542,,626,17v63,13,115,60,176,80c813,113,826,127,834,145v14,31,32,96,32,96c864,253,848,348,834,369,767,470,527,481,434,497xe" strokeweight="1.5pt">
            <v:fill opacity="0"/>
            <v:path arrowok="t"/>
          </v:shape>
        </w:pict>
      </w:r>
      <w:r w:rsidR="007E47B2" w:rsidRPr="00F06D0D">
        <w:t>Primera iz vsakdanjega življenja:</w:t>
      </w:r>
    </w:p>
    <w:tbl>
      <w:tblPr>
        <w:tblpPr w:leftFromText="180" w:rightFromText="180" w:vertAnchor="page" w:horzAnchor="margin" w:tblpY="2321"/>
        <w:tblW w:w="0" w:type="auto"/>
        <w:tblLook w:val="0000"/>
      </w:tblPr>
      <w:tblGrid>
        <w:gridCol w:w="7338"/>
        <w:gridCol w:w="1275"/>
        <w:gridCol w:w="1244"/>
      </w:tblGrid>
      <w:tr w:rsidR="007E47B2" w:rsidRPr="00F06D0D" w:rsidTr="00F06D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Trditev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RES JE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NI RES</w:t>
            </w:r>
          </w:p>
        </w:tc>
      </w:tr>
      <w:tr w:rsidR="007E47B2" w:rsidRPr="00F06D0D" w:rsidTr="00F06D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Zobe si moramo umivati vsak dan večkrat.</w:t>
            </w:r>
          </w:p>
        </w:tc>
      </w:tr>
      <w:tr w:rsidR="007E47B2" w:rsidRPr="00F06D0D" w:rsidTr="00F06D0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9E6C15" w:rsidP="00F06D0D">
            <w:r>
              <w:rPr>
                <w:b/>
                <w:noProof/>
                <w:lang w:eastAsia="sl-SI"/>
              </w:rPr>
              <w:pict>
                <v:shape id="_x0000_s1030" style="position:absolute;margin-left:421.65pt;margin-top:26.45pt;width:54.6pt;height:39.9pt;z-index:251662336;mso-position-horizontal-relative:text;mso-position-vertical-relative:text" coordsize="866,558" path="m434,497hdc141,484,117,558,2,385,7,310,,234,18,161v5,-19,33,-20,48,-32c83,115,94,92,114,81,177,46,301,21,370,1,455,6,542,,626,17v63,13,115,60,176,80c813,113,826,127,834,145v14,31,32,96,32,96c864,253,848,348,834,369,767,470,527,481,434,497xe" strokeweight="1.5pt">
                  <v:fill opacity="0"/>
                  <v:path arrowok="t"/>
                </v:shape>
              </w:pict>
            </w:r>
            <w:r w:rsidR="007E47B2" w:rsidRPr="00F06D0D">
              <w:t>Ker zaradi hrane nastajajo na zobeh obloge, moramo zobe redno umivati, najraje po vsakem hranjenju. Le čisti zobje so lahko zdravi.</w:t>
            </w:r>
          </w:p>
        </w:tc>
      </w:tr>
      <w:tr w:rsidR="007E47B2" w:rsidRPr="00F06D0D" w:rsidTr="00F06D0D">
        <w:tblPrEx>
          <w:tblCellMar>
            <w:top w:w="0" w:type="dxa"/>
            <w:bottom w:w="0" w:type="dxa"/>
          </w:tblCellMar>
        </w:tblPrEx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Trditev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RES JE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NI RES</w:t>
            </w:r>
          </w:p>
        </w:tc>
      </w:tr>
      <w:tr w:rsidR="007E47B2" w:rsidRPr="00F06D0D" w:rsidTr="00F06D0D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Ne pij preveč vode, je nezdravo!</w:t>
            </w:r>
          </w:p>
        </w:tc>
      </w:tr>
      <w:tr w:rsidR="007E47B2" w:rsidRPr="00F06D0D" w:rsidTr="00F06D0D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F06D0D">
            <w:r w:rsidRPr="00F06D0D">
              <w:t>Telo potrebuje vsaj dva če ne več litrov vode na dan, odvisno od velikosti osebe. Če ne bi redno zauživali zadostnih količin vode, bi zboleli.</w:t>
            </w:r>
          </w:p>
        </w:tc>
      </w:tr>
    </w:tbl>
    <w:p w:rsidR="007E47B2" w:rsidRPr="00F06D0D" w:rsidRDefault="007E47B2" w:rsidP="007E47B2"/>
    <w:p w:rsidR="007E47B2" w:rsidRPr="00F06D0D" w:rsidRDefault="007E47B2" w:rsidP="007E47B2">
      <w:r w:rsidRPr="00F06D0D">
        <w:t>Zdaj p k delu.</w:t>
      </w:r>
    </w:p>
    <w:p w:rsidR="007E47B2" w:rsidRPr="00F06D0D" w:rsidRDefault="007E47B2" w:rsidP="007E47B2">
      <w:r w:rsidRPr="00F06D0D">
        <w:t xml:space="preserve">Najprej preberi trditev. Nato v učbeniku poišči besedilo, ki govori o tej temi. Če ugotoviš, da je trditev pravilna, obkroži RES JE in trditev dopolni. Če pa trditev ne drži, obkroži NI RES in napiši, kaj je resnično v zvezi s to trditvijo. </w:t>
      </w:r>
    </w:p>
    <w:p w:rsidR="007E47B2" w:rsidRPr="00F06D0D" w:rsidRDefault="00D03426" w:rsidP="007E47B2">
      <w:r w:rsidRPr="00F06D0D">
        <w:t>Kako označujemo čas v preteklosti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1276"/>
        <w:gridCol w:w="1527"/>
      </w:tblGrid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F06D0D" w:rsidP="00D03426">
            <w:r w:rsidRPr="00F06D0D">
              <w:t>Najbolje je, da vsak dogodek v preteklosti določamo z letnico.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F06D0D" w:rsidP="00217AA6">
            <w:r w:rsidRPr="00F06D0D">
              <w:t>Gnomon je drog.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Default="007E47B2" w:rsidP="00217AA6"/>
          <w:p w:rsidR="0082598C" w:rsidRPr="00F06D0D" w:rsidRDefault="0082598C" w:rsidP="00217AA6"/>
          <w:p w:rsidR="007E47B2" w:rsidRPr="00F06D0D" w:rsidRDefault="007E47B2" w:rsidP="00217AA6"/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9E6C15" w:rsidP="00217AA6">
            <w:r>
              <w:t>Kronologija je veda.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</w:tc>
      </w:tr>
    </w:tbl>
    <w:p w:rsidR="0082598C" w:rsidRDefault="0082598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1276"/>
        <w:gridCol w:w="1527"/>
      </w:tblGrid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7054" w:type="dxa"/>
          </w:tcPr>
          <w:p w:rsidR="007E47B2" w:rsidRPr="00F06D0D" w:rsidRDefault="007E47B2" w:rsidP="00217AA6">
            <w:r w:rsidRPr="00F06D0D">
              <w:lastRenderedPageBreak/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9E6C15" w:rsidP="009E6C15">
            <w:r>
              <w:t>Koledar uporabljamo približno 1000 let.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  <w:p w:rsidR="007E47B2" w:rsidRPr="00F06D0D" w:rsidRDefault="007E47B2" w:rsidP="00217AA6"/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9E6C15" w:rsidP="00217AA6">
            <w:r>
              <w:t>Gregor, po katerem se imenuje koledar</w:t>
            </w:r>
            <w:r w:rsidR="004B3CCB">
              <w:t>,</w:t>
            </w:r>
            <w:r>
              <w:t xml:space="preserve"> je svetnik.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Default="007E47B2" w:rsidP="00217AA6"/>
          <w:p w:rsidR="0082598C" w:rsidRPr="00F06D0D" w:rsidRDefault="0082598C" w:rsidP="00217AA6"/>
          <w:p w:rsidR="007E47B2" w:rsidRPr="00F06D0D" w:rsidRDefault="007E47B2" w:rsidP="00217AA6"/>
          <w:p w:rsidR="007E47B2" w:rsidRPr="00F06D0D" w:rsidRDefault="007E47B2" w:rsidP="00217AA6"/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4B3CCB" w:rsidP="00217AA6">
            <w:r>
              <w:t>Prve olimpijske igre so bile v starem veku.</w:t>
            </w:r>
          </w:p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4B3CCB" w:rsidP="00217AA6">
            <w:r>
              <w:t>Jezus Kristus se je rodil leta 1 našega štetja.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4B3CCB" w:rsidP="00217AA6">
            <w:r>
              <w:t>T</w:t>
            </w:r>
            <w:r w:rsidR="007E47B2" w:rsidRPr="00F06D0D">
              <w:t>rditev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4B3CCB" w:rsidP="00217AA6">
            <w:r>
              <w:t>Kitajski koledar uporabljajo samo Kitajci.</w:t>
            </w:r>
          </w:p>
        </w:tc>
      </w:tr>
      <w:tr w:rsidR="007E47B2" w:rsidRPr="00F06D0D" w:rsidTr="00217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B2" w:rsidRPr="00F06D0D" w:rsidRDefault="007E47B2" w:rsidP="00217AA6"/>
          <w:p w:rsidR="007E47B2" w:rsidRDefault="007E47B2" w:rsidP="00217AA6"/>
          <w:p w:rsidR="0082598C" w:rsidRPr="00F06D0D" w:rsidRDefault="0082598C" w:rsidP="00217AA6"/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7054" w:type="dxa"/>
          </w:tcPr>
          <w:p w:rsidR="007E47B2" w:rsidRPr="00F06D0D" w:rsidRDefault="007E47B2" w:rsidP="00217AA6">
            <w:r w:rsidRPr="00F06D0D">
              <w:t>Trditev</w:t>
            </w:r>
          </w:p>
        </w:tc>
        <w:tc>
          <w:tcPr>
            <w:tcW w:w="1276" w:type="dxa"/>
          </w:tcPr>
          <w:p w:rsidR="007E47B2" w:rsidRPr="00F06D0D" w:rsidRDefault="007E47B2" w:rsidP="00217AA6">
            <w:r w:rsidRPr="00F06D0D">
              <w:t>RES JE</w:t>
            </w:r>
          </w:p>
        </w:tc>
        <w:tc>
          <w:tcPr>
            <w:tcW w:w="1527" w:type="dxa"/>
          </w:tcPr>
          <w:p w:rsidR="007E47B2" w:rsidRPr="00F06D0D" w:rsidRDefault="007E47B2" w:rsidP="00217AA6">
            <w:r w:rsidRPr="00F06D0D">
              <w:t>NI RES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Pr="00F06D0D" w:rsidRDefault="0082598C" w:rsidP="00217AA6">
            <w:r>
              <w:t>Kitajski koledar se imenuje po živalih.</w:t>
            </w:r>
          </w:p>
        </w:tc>
      </w:tr>
      <w:tr w:rsidR="007E47B2" w:rsidRPr="00F06D0D" w:rsidTr="00217AA6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3"/>
          </w:tcPr>
          <w:p w:rsidR="007E47B2" w:rsidRDefault="007E47B2" w:rsidP="00217AA6"/>
          <w:p w:rsidR="0082598C" w:rsidRPr="00F06D0D" w:rsidRDefault="0082598C" w:rsidP="00217AA6"/>
          <w:p w:rsidR="007E47B2" w:rsidRPr="00F06D0D" w:rsidRDefault="007E47B2" w:rsidP="00217AA6"/>
        </w:tc>
      </w:tr>
    </w:tbl>
    <w:p w:rsidR="007E47B2" w:rsidRPr="00F06D0D" w:rsidRDefault="007E47B2"/>
    <w:sectPr w:rsidR="007E47B2" w:rsidRPr="00F06D0D" w:rsidSect="00A41579">
      <w:pgSz w:w="11909" w:h="16834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mar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47B2"/>
    <w:rsid w:val="00306E3E"/>
    <w:rsid w:val="004B3CCB"/>
    <w:rsid w:val="006515DF"/>
    <w:rsid w:val="0077005E"/>
    <w:rsid w:val="007E47B2"/>
    <w:rsid w:val="0082598C"/>
    <w:rsid w:val="009627F7"/>
    <w:rsid w:val="009E6C15"/>
    <w:rsid w:val="00C10D0D"/>
    <w:rsid w:val="00D03426"/>
    <w:rsid w:val="00F06D0D"/>
    <w:rsid w:val="00F7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autoRedefine/>
    <w:qFormat/>
    <w:rsid w:val="007E47B2"/>
    <w:pPr>
      <w:autoSpaceDE w:val="0"/>
      <w:autoSpaceDN w:val="0"/>
      <w:adjustRightInd w:val="0"/>
      <w:spacing w:before="100" w:after="100" w:line="240" w:lineRule="auto"/>
    </w:pPr>
    <w:rPr>
      <w:rFonts w:ascii="Tahoma" w:eastAsia="SimSun" w:hAnsi="Tahoma" w:cs="Tahoma"/>
      <w:bCs/>
      <w:lang w:eastAsia="zh-CN"/>
    </w:rPr>
  </w:style>
  <w:style w:type="paragraph" w:styleId="Naslov3">
    <w:name w:val="heading 3"/>
    <w:basedOn w:val="Navaden"/>
    <w:next w:val="Navaden"/>
    <w:link w:val="Naslov3Znak"/>
    <w:qFormat/>
    <w:rsid w:val="007E47B2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E47B2"/>
    <w:rPr>
      <w:rFonts w:ascii="Arial" w:eastAsia="SimSun" w:hAnsi="Arial" w:cs="Arial"/>
      <w:b/>
      <w:sz w:val="26"/>
      <w:szCs w:val="26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6E3E"/>
    <w:pPr>
      <w:spacing w:before="0" w:after="0"/>
    </w:pPr>
    <w:rPr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6E3E"/>
    <w:rPr>
      <w:rFonts w:ascii="Tahoma" w:eastAsia="SimSun" w:hAnsi="Tahoma" w:cs="Tahoma"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2009-03-31T13:52:00Z</dcterms:created>
  <dcterms:modified xsi:type="dcterms:W3CDTF">2009-03-31T14:15:00Z</dcterms:modified>
</cp:coreProperties>
</file>