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B2" w:rsidRPr="00306E3E" w:rsidRDefault="00306E3E" w:rsidP="00306E3E">
      <w:pPr>
        <w:ind w:left="4956" w:firstLine="708"/>
        <w:rPr>
          <w:rFonts w:ascii="Anmari" w:hAnsi="Anmari"/>
          <w:b/>
          <w:sz w:val="28"/>
          <w:szCs w:val="28"/>
        </w:rPr>
      </w:pPr>
      <w:r>
        <w:rPr>
          <w:rFonts w:ascii="Anmari" w:hAnsi="Anmari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-177165</wp:posOffset>
            </wp:positionV>
            <wp:extent cx="2447925" cy="409575"/>
            <wp:effectExtent l="1905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7B2" w:rsidRPr="00F06D0D" w:rsidRDefault="00FD6EAD" w:rsidP="007E47B2">
      <w:r w:rsidRPr="00FD6EAD">
        <w:rPr>
          <w:noProof/>
          <w:lang w:val="en-US"/>
        </w:rPr>
        <w:pict>
          <v:shape id="_x0000_s1027" style="position:absolute;margin-left:354.9pt;margin-top:30.25pt;width:54.6pt;height:39.9pt;z-index:251661312" coordsize="866,558" path="m434,497hdc141,484,117,558,2,385,7,310,,234,18,161v5,-19,33,-20,48,-32c83,115,94,92,114,81,177,46,301,21,370,1,455,6,542,,626,17v63,13,115,60,176,80c813,113,826,127,834,145v14,31,32,96,32,96c864,253,848,348,834,369,767,470,527,481,434,497xe" strokeweight="1.5pt">
            <v:fill opacity="0"/>
            <v:path arrowok="t"/>
          </v:shape>
        </w:pict>
      </w:r>
      <w:r w:rsidR="007E47B2" w:rsidRPr="00F06D0D">
        <w:t>Primera iz vsakdanjega življenja:</w:t>
      </w:r>
    </w:p>
    <w:tbl>
      <w:tblPr>
        <w:tblpPr w:leftFromText="180" w:rightFromText="180" w:vertAnchor="page" w:horzAnchor="margin" w:tblpY="2321"/>
        <w:tblW w:w="0" w:type="auto"/>
        <w:tblLook w:val="0000"/>
      </w:tblPr>
      <w:tblGrid>
        <w:gridCol w:w="7338"/>
        <w:gridCol w:w="1275"/>
        <w:gridCol w:w="1244"/>
      </w:tblGrid>
      <w:tr w:rsidR="007E47B2" w:rsidRPr="00F06D0D" w:rsidTr="00F06D0D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Trditev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RES JE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NI RES</w:t>
            </w:r>
          </w:p>
        </w:tc>
      </w:tr>
      <w:tr w:rsidR="007E47B2" w:rsidRPr="00F06D0D" w:rsidTr="00F06D0D">
        <w:trPr>
          <w:trHeight w:val="397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Zobe si moramo umivati vsak dan večkrat.</w:t>
            </w:r>
          </w:p>
        </w:tc>
      </w:tr>
      <w:tr w:rsidR="007E47B2" w:rsidRPr="00F06D0D" w:rsidTr="00F06D0D">
        <w:trPr>
          <w:trHeight w:val="397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FD6EAD" w:rsidP="00F06D0D">
            <w:r w:rsidRPr="00FD6EAD">
              <w:rPr>
                <w:b/>
                <w:noProof/>
                <w:lang w:eastAsia="sl-SI"/>
              </w:rPr>
              <w:pict>
                <v:shape id="_x0000_s1030" style="position:absolute;margin-left:421.65pt;margin-top:26.45pt;width:54.6pt;height:39.9pt;z-index:251662336;mso-position-horizontal-relative:text;mso-position-vertical-relative:text" coordsize="866,558" path="m434,497hdc141,484,117,558,2,385,7,310,,234,18,161v5,-19,33,-20,48,-32c83,115,94,92,114,81,177,46,301,21,370,1,455,6,542,,626,17v63,13,115,60,176,80c813,113,826,127,834,145v14,31,32,96,32,96c864,253,848,348,834,369,767,470,527,481,434,497xe" strokeweight="1.5pt">
                  <v:fill opacity="0"/>
                  <v:path arrowok="t"/>
                </v:shape>
              </w:pict>
            </w:r>
            <w:r w:rsidR="007E47B2" w:rsidRPr="00F06D0D">
              <w:t>Ker zaradi hrane nastajajo na zobeh obloge, moramo zobe redno umivati, najraje po vsakem hranjenju. Le čisti zobje so lahko zdravi.</w:t>
            </w:r>
          </w:p>
        </w:tc>
      </w:tr>
      <w:tr w:rsidR="007E47B2" w:rsidRPr="00F06D0D" w:rsidTr="00F06D0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Trditev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RES JE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NI RES</w:t>
            </w:r>
          </w:p>
        </w:tc>
      </w:tr>
      <w:tr w:rsidR="007E47B2" w:rsidRPr="00F06D0D" w:rsidTr="00F06D0D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Ne pij preveč vode, je nezdravo!</w:t>
            </w:r>
          </w:p>
        </w:tc>
      </w:tr>
      <w:tr w:rsidR="007E47B2" w:rsidRPr="00F06D0D" w:rsidTr="00F06D0D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Telo potrebuje vsaj dva če ne več litrov vode na dan, odvisno od velikosti osebe. Če ne bi redno zauživali zadostnih količin vode, bi zboleli.</w:t>
            </w:r>
          </w:p>
        </w:tc>
      </w:tr>
    </w:tbl>
    <w:p w:rsidR="007E47B2" w:rsidRPr="00F06D0D" w:rsidRDefault="007E47B2" w:rsidP="007E47B2"/>
    <w:p w:rsidR="007E47B2" w:rsidRPr="00F06D0D" w:rsidRDefault="007E47B2" w:rsidP="007E47B2">
      <w:r w:rsidRPr="00F06D0D">
        <w:t>Zdaj p k delu.</w:t>
      </w:r>
    </w:p>
    <w:p w:rsidR="007E47B2" w:rsidRPr="00F06D0D" w:rsidRDefault="007E47B2" w:rsidP="007E47B2">
      <w:r w:rsidRPr="00F06D0D">
        <w:t xml:space="preserve">Najprej preberi trditev. Nato v učbeniku poišči besedilo, ki govori o tej temi. Če ugotoviš, da je trditev pravilna, obkroži RES JE in trditev dopolni. Če pa trditev ne drži, obkroži NI RES in napiši, kaj je resnično v zvezi s to trditvijo. </w:t>
      </w:r>
    </w:p>
    <w:p w:rsidR="007E47B2" w:rsidRPr="00F06D0D" w:rsidRDefault="00D03426" w:rsidP="007E47B2">
      <w:r w:rsidRPr="00F06D0D">
        <w:t>Kako označujemo čas v preteklosti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1276"/>
        <w:gridCol w:w="1527"/>
      </w:tblGrid>
      <w:tr w:rsidR="007E47B2" w:rsidRPr="00F06D0D" w:rsidTr="00217AA6"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633653" w:rsidP="00D03426">
            <w:r>
              <w:t>Najstarejša ljudstva so poznala enako dolg teden, 7 dni.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  <w:tr w:rsidR="007E47B2" w:rsidRPr="00F06D0D" w:rsidTr="00217AA6"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633653" w:rsidP="00217AA6">
            <w:r>
              <w:t>Bizantinci so šteli leta od stvarjenja sveta.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Default="007E47B2" w:rsidP="00217AA6"/>
          <w:p w:rsidR="0082598C" w:rsidRPr="00F06D0D" w:rsidRDefault="0082598C" w:rsidP="00217AA6"/>
          <w:p w:rsidR="007E47B2" w:rsidRPr="00F06D0D" w:rsidRDefault="007E47B2" w:rsidP="00217AA6"/>
        </w:tc>
      </w:tr>
      <w:tr w:rsidR="007E47B2" w:rsidRPr="00F06D0D" w:rsidTr="00217AA6"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633653" w:rsidP="00633653">
            <w:r>
              <w:t>Muslimani štejejo leta od  622 leta n. št.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</w:tbl>
    <w:p w:rsidR="0082598C" w:rsidRDefault="0082598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1276"/>
        <w:gridCol w:w="1527"/>
      </w:tblGrid>
      <w:tr w:rsidR="007E47B2" w:rsidRPr="00F06D0D" w:rsidTr="00217AA6">
        <w:tc>
          <w:tcPr>
            <w:tcW w:w="7054" w:type="dxa"/>
          </w:tcPr>
          <w:p w:rsidR="007E47B2" w:rsidRPr="00F06D0D" w:rsidRDefault="007E47B2" w:rsidP="00217AA6">
            <w:r w:rsidRPr="00F06D0D">
              <w:lastRenderedPageBreak/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633653" w:rsidP="00633653">
            <w:r>
              <w:t>Rim je bil ustanovljen v 5. stoletju.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  <w:p w:rsidR="007E47B2" w:rsidRPr="00F06D0D" w:rsidRDefault="007E47B2" w:rsidP="00217AA6"/>
        </w:tc>
      </w:tr>
      <w:tr w:rsidR="007E47B2" w:rsidRPr="00F06D0D" w:rsidTr="00217AA6"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633653" w:rsidP="00217AA6">
            <w:r>
              <w:t>Vsa zgodovinska obdobja so približno enako dolga.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Default="007E47B2" w:rsidP="00217AA6"/>
          <w:p w:rsidR="0082598C" w:rsidRPr="00F06D0D" w:rsidRDefault="0082598C" w:rsidP="00217AA6"/>
          <w:p w:rsidR="007E47B2" w:rsidRPr="00F06D0D" w:rsidRDefault="007E47B2" w:rsidP="00217AA6"/>
          <w:p w:rsidR="007E47B2" w:rsidRPr="00F06D0D" w:rsidRDefault="007E47B2" w:rsidP="00217AA6"/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633653" w:rsidP="00217AA6">
            <w:r>
              <w:t>V Potočki zijalki so našli kovinske predmete.</w:t>
            </w:r>
          </w:p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  <w:tr w:rsidR="007E47B2" w:rsidRPr="00F06D0D" w:rsidTr="00217AA6"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633653" w:rsidRPr="00F06D0D" w:rsidRDefault="00633653" w:rsidP="00633653">
            <w:r>
              <w:t xml:space="preserve">Odkritje Amerike pomeni začetek srednjega veka.  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4B3CCB" w:rsidP="00217AA6">
            <w:r>
              <w:t>T</w:t>
            </w:r>
            <w:r w:rsidR="007E47B2" w:rsidRPr="00F06D0D">
              <w:t>rditev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633653" w:rsidP="00217AA6">
            <w:r>
              <w:t>Vse iznajdbe novega veka so v prid človeštva</w:t>
            </w:r>
          </w:p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  <w:tr w:rsidR="007E47B2" w:rsidRPr="00F06D0D" w:rsidTr="00217AA6"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Pr="00F06D0D" w:rsidRDefault="00633653" w:rsidP="00217AA6">
            <w:r>
              <w:t>Maji so bili ljudstvo v Srednji Ameriki.</w:t>
            </w:r>
          </w:p>
        </w:tc>
      </w:tr>
      <w:tr w:rsidR="007E47B2" w:rsidRPr="00F06D0D" w:rsidTr="00217AA6">
        <w:tc>
          <w:tcPr>
            <w:tcW w:w="9857" w:type="dxa"/>
            <w:gridSpan w:val="3"/>
          </w:tcPr>
          <w:p w:rsidR="007E47B2" w:rsidRDefault="007E47B2" w:rsidP="00217AA6"/>
          <w:p w:rsidR="0082598C" w:rsidRPr="00F06D0D" w:rsidRDefault="0082598C" w:rsidP="00217AA6"/>
          <w:p w:rsidR="007E47B2" w:rsidRPr="00F06D0D" w:rsidRDefault="007E47B2" w:rsidP="00217AA6"/>
        </w:tc>
      </w:tr>
    </w:tbl>
    <w:p w:rsidR="007E47B2" w:rsidRPr="00F06D0D" w:rsidRDefault="007E47B2"/>
    <w:sectPr w:rsidR="007E47B2" w:rsidRPr="00F06D0D" w:rsidSect="00A41579"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mar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7B2"/>
    <w:rsid w:val="002C10CF"/>
    <w:rsid w:val="00306E3E"/>
    <w:rsid w:val="004B3CCB"/>
    <w:rsid w:val="00633653"/>
    <w:rsid w:val="006515DF"/>
    <w:rsid w:val="0077005E"/>
    <w:rsid w:val="007E47B2"/>
    <w:rsid w:val="0082598C"/>
    <w:rsid w:val="009627F7"/>
    <w:rsid w:val="009E6C15"/>
    <w:rsid w:val="00C10D0D"/>
    <w:rsid w:val="00D03426"/>
    <w:rsid w:val="00F06D0D"/>
    <w:rsid w:val="00F7061E"/>
    <w:rsid w:val="00FD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utoRedefine/>
    <w:qFormat/>
    <w:rsid w:val="007E47B2"/>
    <w:pPr>
      <w:autoSpaceDE w:val="0"/>
      <w:autoSpaceDN w:val="0"/>
      <w:adjustRightInd w:val="0"/>
      <w:spacing w:before="100" w:after="100" w:line="240" w:lineRule="auto"/>
    </w:pPr>
    <w:rPr>
      <w:rFonts w:ascii="Tahoma" w:eastAsia="SimSun" w:hAnsi="Tahoma" w:cs="Tahoma"/>
      <w:bCs/>
      <w:lang w:eastAsia="zh-CN"/>
    </w:rPr>
  </w:style>
  <w:style w:type="paragraph" w:styleId="Naslov3">
    <w:name w:val="heading 3"/>
    <w:basedOn w:val="Navaden"/>
    <w:next w:val="Navaden"/>
    <w:link w:val="Naslov3Znak"/>
    <w:qFormat/>
    <w:rsid w:val="007E47B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E47B2"/>
    <w:rPr>
      <w:rFonts w:ascii="Arial" w:eastAsia="SimSun" w:hAnsi="Arial" w:cs="Arial"/>
      <w:b/>
      <w:sz w:val="26"/>
      <w:szCs w:val="26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6E3E"/>
    <w:pPr>
      <w:spacing w:before="0" w:after="0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6E3E"/>
    <w:rPr>
      <w:rFonts w:ascii="Tahoma" w:eastAsia="SimSun" w:hAnsi="Tahoma" w:cs="Tahoma"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Uporabnik</cp:lastModifiedBy>
  <cp:revision>3</cp:revision>
  <dcterms:created xsi:type="dcterms:W3CDTF">2009-04-16T08:24:00Z</dcterms:created>
  <dcterms:modified xsi:type="dcterms:W3CDTF">2009-04-16T08:34:00Z</dcterms:modified>
</cp:coreProperties>
</file>