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9B" w:rsidRDefault="0062559B">
      <w:pPr>
        <w:rPr>
          <w:rFonts w:ascii="Edo" w:hAnsi="Edo"/>
          <w:color w:val="AF0F5A" w:themeColor="accent2" w:themeShade="BF"/>
          <w:sz w:val="36"/>
          <w:szCs w:val="36"/>
        </w:rPr>
      </w:pPr>
      <w:r>
        <w:rPr>
          <w:rFonts w:ascii="Edo" w:hAnsi="Edo"/>
          <w:noProof/>
          <w:color w:val="AF0F5A" w:themeColor="accent2" w:themeShade="BF"/>
          <w:sz w:val="36"/>
          <w:szCs w:val="36"/>
          <w:lang w:eastAsia="sl-SI"/>
        </w:rPr>
        <w:drawing>
          <wp:inline distT="0" distB="0" distL="0" distR="0">
            <wp:extent cx="2428875" cy="342900"/>
            <wp:effectExtent l="19050" t="0" r="9525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59B" w:rsidRDefault="0062559B">
      <w:pPr>
        <w:rPr>
          <w:rFonts w:ascii="Edo" w:hAnsi="Edo"/>
          <w:color w:val="AF0F5A" w:themeColor="accent2" w:themeShade="BF"/>
          <w:sz w:val="36"/>
          <w:szCs w:val="36"/>
        </w:rPr>
      </w:pPr>
    </w:p>
    <w:p w:rsidR="00E674C0" w:rsidRDefault="005712EF">
      <w:r>
        <w:t>V mreži so č</w:t>
      </w:r>
      <w:r w:rsidR="00E674C0">
        <w:t xml:space="preserve">rke iz imen hebrejskih mesecev. Sestavi posamezno ime, isto črko lahko uporabiš večkrat.  Zapiši </w:t>
      </w:r>
      <w:r w:rsidR="0062559B">
        <w:t xml:space="preserve">hebrejska imena </w:t>
      </w:r>
      <w:r w:rsidR="00E674C0">
        <w:t xml:space="preserve">ob imena sodobnih mesecev. </w:t>
      </w:r>
    </w:p>
    <w:p w:rsidR="0062559B" w:rsidRDefault="00E674C0" w:rsidP="0062559B">
      <w:r>
        <w:t xml:space="preserve">Nekaterih mesecev pa ne moreš najti, ker manjkajo potrebne črke.  </w:t>
      </w:r>
      <w:r w:rsidR="0062559B">
        <w:t xml:space="preserve"> Katere? ___________________</w:t>
      </w:r>
    </w:p>
    <w:tbl>
      <w:tblPr>
        <w:tblStyle w:val="Tabela-mrea"/>
        <w:tblpPr w:leftFromText="141" w:rightFromText="141" w:vertAnchor="page" w:horzAnchor="margin" w:tblpXSpec="right" w:tblpY="3541"/>
        <w:tblW w:w="0" w:type="auto"/>
        <w:tblLook w:val="04A0"/>
      </w:tblPr>
      <w:tblGrid>
        <w:gridCol w:w="567"/>
        <w:gridCol w:w="567"/>
        <w:gridCol w:w="567"/>
        <w:gridCol w:w="567"/>
        <w:gridCol w:w="1809"/>
        <w:gridCol w:w="2694"/>
      </w:tblGrid>
      <w:tr w:rsidR="0062559B" w:rsidRPr="00D5393A" w:rsidTr="0062559B">
        <w:trPr>
          <w:trHeight w:val="567"/>
        </w:trPr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E</w:t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Š</w:t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S</w:t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N</w:t>
            </w:r>
          </w:p>
        </w:tc>
        <w:tc>
          <w:tcPr>
            <w:tcW w:w="1809" w:type="dxa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marec - april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V</w:t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U</w:t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I</w:t>
            </w:r>
          </w:p>
        </w:tc>
        <w:tc>
          <w:tcPr>
            <w:tcW w:w="1809" w:type="dxa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april - maj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R</w:t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sym w:font="Wingdings" w:char="F04A"/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T</w:t>
            </w:r>
          </w:p>
        </w:tc>
        <w:tc>
          <w:tcPr>
            <w:tcW w:w="567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B</w:t>
            </w:r>
          </w:p>
        </w:tc>
        <w:tc>
          <w:tcPr>
            <w:tcW w:w="1809" w:type="dxa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maj – junij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L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J</w:t>
            </w:r>
          </w:p>
        </w:tc>
        <w:tc>
          <w:tcPr>
            <w:tcW w:w="1809" w:type="dxa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junij - julij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januar – februar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julij – avgust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avgust - september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september -  oktober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november – december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december – januar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januar - februar</w:t>
            </w:r>
          </w:p>
        </w:tc>
      </w:tr>
      <w:tr w:rsidR="0062559B" w:rsidRPr="00D5393A" w:rsidTr="0062559B">
        <w:trPr>
          <w:trHeight w:val="56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62559B" w:rsidRPr="00D5393A" w:rsidRDefault="0062559B" w:rsidP="0062559B">
            <w:pPr>
              <w:jc w:val="center"/>
              <w:rPr>
                <w:sz w:val="28"/>
                <w:szCs w:val="28"/>
              </w:rPr>
            </w:pPr>
            <w:r w:rsidRPr="00D5393A">
              <w:rPr>
                <w:sz w:val="28"/>
                <w:szCs w:val="28"/>
              </w:rPr>
              <w:t>februar – marec</w:t>
            </w:r>
          </w:p>
        </w:tc>
      </w:tr>
    </w:tbl>
    <w:p w:rsidR="0062559B" w:rsidRDefault="006F5C43" w:rsidP="0062559B"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78.9pt;margin-top:489.9pt;width:20.25pt;height:16.5pt;z-index:251661312;mso-position-horizontal-relative:text;mso-position-vertical-relative:text" strokecolor="white [3212]">
            <v:textbox>
              <w:txbxContent>
                <w:p w:rsidR="004360E2" w:rsidRDefault="004360E2"/>
                <w:p w:rsidR="006F5C43" w:rsidRDefault="006F5C43"/>
              </w:txbxContent>
            </v:textbox>
          </v:shape>
        </w:pict>
      </w:r>
      <w:r w:rsidR="008512C8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4002405</wp:posOffset>
            </wp:positionV>
            <wp:extent cx="4657725" cy="4657725"/>
            <wp:effectExtent l="19050" t="0" r="9525" b="0"/>
            <wp:wrapNone/>
            <wp:docPr id="1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3E6">
        <w:rPr>
          <w:noProof/>
          <w:lang w:eastAsia="sl-SI"/>
        </w:rPr>
        <w:pict>
          <v:shape id="_x0000_s1037" type="#_x0000_t202" style="position:absolute;margin-left:301.9pt;margin-top:429.15pt;width:176.25pt;height:105pt;z-index:251662336;mso-position-horizontal-relative:text;mso-position-vertical-relative:text" fillcolor="white [3201]" strokecolor="#00addc [3207]" strokeweight="5pt">
            <v:stroke linestyle="thickThin"/>
            <v:shadow color="#868686"/>
            <v:textbox>
              <w:txbxContent>
                <w:p w:rsidR="004360E2" w:rsidRDefault="004360E2">
                  <w:r>
                    <w:t>Pomoč:</w:t>
                  </w:r>
                </w:p>
                <w:p w:rsidR="004360E2" w:rsidRDefault="004360E2"/>
                <w:p w:rsidR="004360E2" w:rsidRDefault="004360E2">
                  <w:r>
                    <w:t xml:space="preserve">Najprej vpiši mesec, ki vsebuje največ črk. </w:t>
                  </w:r>
                </w:p>
                <w:p w:rsidR="004360E2" w:rsidRDefault="004360E2">
                  <w:r>
                    <w:t>Naprej bo pa kar steklo !</w:t>
                  </w:r>
                  <w:r w:rsidRPr="004360E2">
                    <w:rPr>
                      <w:color w:val="FF0000"/>
                      <w:sz w:val="40"/>
                      <w:szCs w:val="40"/>
                    </w:rPr>
                    <w:sym w:font="Wingdings" w:char="F04A"/>
                  </w:r>
                </w:p>
              </w:txbxContent>
            </v:textbox>
          </v:shape>
        </w:pict>
      </w:r>
      <w:r w:rsidR="00FC23E6">
        <w:rPr>
          <w:noProof/>
          <w:lang w:eastAsia="sl-SI"/>
        </w:rPr>
        <w:pict>
          <v:shape id="_x0000_s1033" type="#_x0000_t202" style="position:absolute;margin-left:25.15pt;margin-top:211.65pt;width:116.25pt;height:36pt;z-index:251658240;mso-position-horizontal-relative:text;mso-position-vertical-relative:text">
            <v:textbox>
              <w:txbxContent>
                <w:p w:rsidR="0062559B" w:rsidRDefault="0062559B">
                  <w:r>
                    <w:t>Zdaj pa še vsa imena vpiši v spodnjo mrežo</w:t>
                  </w:r>
                </w:p>
              </w:txbxContent>
            </v:textbox>
          </v:shape>
        </w:pict>
      </w:r>
    </w:p>
    <w:sectPr w:rsidR="0062559B" w:rsidSect="003D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o">
    <w:panose1 w:val="02000000000000000000"/>
    <w:charset w:val="EE"/>
    <w:family w:val="auto"/>
    <w:pitch w:val="variable"/>
    <w:sig w:usb0="A00002AF" w:usb1="500078F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2EF"/>
    <w:rsid w:val="00180CE1"/>
    <w:rsid w:val="00191221"/>
    <w:rsid w:val="001A16D7"/>
    <w:rsid w:val="001A2EE7"/>
    <w:rsid w:val="00215F46"/>
    <w:rsid w:val="002B2A5E"/>
    <w:rsid w:val="003A63A5"/>
    <w:rsid w:val="003D0CF1"/>
    <w:rsid w:val="003E0DA9"/>
    <w:rsid w:val="004078E9"/>
    <w:rsid w:val="004360E2"/>
    <w:rsid w:val="004B0432"/>
    <w:rsid w:val="004B67E4"/>
    <w:rsid w:val="00514E65"/>
    <w:rsid w:val="00563157"/>
    <w:rsid w:val="005712EF"/>
    <w:rsid w:val="005B3D75"/>
    <w:rsid w:val="006151B3"/>
    <w:rsid w:val="0062559B"/>
    <w:rsid w:val="00646BE3"/>
    <w:rsid w:val="00694C9D"/>
    <w:rsid w:val="00695BD0"/>
    <w:rsid w:val="006F5C43"/>
    <w:rsid w:val="007C79DD"/>
    <w:rsid w:val="00836DA2"/>
    <w:rsid w:val="008512C8"/>
    <w:rsid w:val="00867E2F"/>
    <w:rsid w:val="008E56C0"/>
    <w:rsid w:val="00901F9C"/>
    <w:rsid w:val="009462DA"/>
    <w:rsid w:val="00A12C4B"/>
    <w:rsid w:val="00A17FEE"/>
    <w:rsid w:val="00C66092"/>
    <w:rsid w:val="00D5393A"/>
    <w:rsid w:val="00DB2120"/>
    <w:rsid w:val="00E03DA1"/>
    <w:rsid w:val="00E674C0"/>
    <w:rsid w:val="00F620CD"/>
    <w:rsid w:val="00FC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C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5712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255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25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2009-04-16T09:10:00Z</dcterms:created>
  <dcterms:modified xsi:type="dcterms:W3CDTF">2009-04-26T17:44:00Z</dcterms:modified>
</cp:coreProperties>
</file>