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8C" w:rsidRDefault="009F078C">
      <w:r>
        <w:rPr>
          <w:noProof/>
          <w:lang w:eastAsia="sl-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12.05pt;margin-top:-15.45pt;width:477.1pt;height:31.8pt;z-index:-251660800" wrapcoords="272 -514 -68 15943 -68 18514 3226 22629 4992 22629 14162 22629 16743 22629 21566 18514 21532 15943 21702 7714 21702 0 21498 -514 19358 -514 272 -514">
            <v:shadow on="t" opacity="52429f"/>
            <v:textpath style="font-family:&quot;Arial Black&quot;;font-style:italic;v-text-kern:t" trim="t" fitpath="t" string="Kako spoznavamo preteklost"/>
            <w10:wrap type="through"/>
          </v:shape>
        </w:pict>
      </w:r>
      <w:r w:rsidR="00122A92">
        <w:t xml:space="preserve">Nalogo lahko rešuješ s pomočjo </w:t>
      </w:r>
      <w:r>
        <w:t xml:space="preserve"> učbenik</w:t>
      </w:r>
      <w:r w:rsidR="00122A92">
        <w:t>a. Oglej</w:t>
      </w:r>
      <w:r>
        <w:t xml:space="preserve"> si slike in slovarček iz tega poglavja. </w:t>
      </w:r>
      <w:r w:rsidR="00122A92">
        <w:t xml:space="preserve"> </w:t>
      </w:r>
    </w:p>
    <w:p w:rsidR="009F078C" w:rsidRDefault="005F1627">
      <w:r>
        <w:rPr>
          <w:noProof/>
          <w:lang w:eastAsia="sl-SI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-427990</wp:posOffset>
            </wp:positionH>
            <wp:positionV relativeFrom="paragraph">
              <wp:posOffset>93345</wp:posOffset>
            </wp:positionV>
            <wp:extent cx="4647565" cy="4647565"/>
            <wp:effectExtent l="19050" t="0" r="635" b="0"/>
            <wp:wrapThrough wrapText="bothSides">
              <wp:wrapPolygon edited="0">
                <wp:start x="-89" y="0"/>
                <wp:lineTo x="-89" y="21514"/>
                <wp:lineTo x="21603" y="21514"/>
                <wp:lineTo x="21603" y="0"/>
                <wp:lineTo x="-89" y="0"/>
              </wp:wrapPolygon>
            </wp:wrapThrough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464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78C" w:rsidRDefault="009F078C"/>
    <w:p w:rsidR="009F078C" w:rsidRDefault="00C26824"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6.1pt;margin-top:8.2pt;width:171.45pt;height:5in;z-index:251657728">
            <v:textbox>
              <w:txbxContent>
                <w:p w:rsidR="00C26824" w:rsidRPr="0033220D" w:rsidRDefault="00C26824" w:rsidP="00C26824">
                  <w:pPr>
                    <w:keepNext/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spacing w:after="113"/>
                    <w:ind w:left="443" w:hanging="443"/>
                    <w:rPr>
                      <w:b/>
                      <w:lang w:eastAsia="sl-SI"/>
                    </w:rPr>
                  </w:pPr>
                  <w:r w:rsidRPr="0033220D">
                    <w:rPr>
                      <w:b/>
                      <w:lang w:eastAsia="sl-SI"/>
                    </w:rPr>
                    <w:t>Vodoravno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4.</w:t>
                  </w:r>
                  <w:r w:rsidRPr="0033220D">
                    <w:rPr>
                      <w:lang w:eastAsia="sl-SI"/>
                    </w:rPr>
                    <w:tab/>
                    <w:t>Mestni župan.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6.</w:t>
                  </w:r>
                  <w:r w:rsidRPr="0033220D">
                    <w:rPr>
                      <w:lang w:eastAsia="sl-SI"/>
                    </w:rPr>
                    <w:tab/>
                    <w:t>Orfejev spomenik v rimskih časih.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7.</w:t>
                  </w:r>
                  <w:r w:rsidRPr="0033220D">
                    <w:rPr>
                      <w:lang w:eastAsia="sl-SI"/>
                    </w:rPr>
                    <w:tab/>
                    <w:t>Naše najstarejše mesto.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8.</w:t>
                  </w:r>
                  <w:r w:rsidRPr="0033220D">
                    <w:rPr>
                      <w:lang w:eastAsia="sl-SI"/>
                    </w:rPr>
                    <w:tab/>
                    <w:t>Bogato okrašena začetna črka v starih rokopisih.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9.</w:t>
                  </w:r>
                  <w:r w:rsidRPr="0033220D">
                    <w:rPr>
                      <w:lang w:eastAsia="sl-SI"/>
                    </w:rPr>
                    <w:tab/>
                    <w:t>Kovanec večje vrednosti.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11.</w:t>
                  </w:r>
                  <w:r w:rsidRPr="0033220D">
                    <w:rPr>
                      <w:lang w:eastAsia="sl-SI"/>
                    </w:rPr>
                    <w:tab/>
                    <w:t>Sužnja, ki je živela v Emoni.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13.</w:t>
                  </w:r>
                  <w:r w:rsidRPr="0033220D">
                    <w:rPr>
                      <w:lang w:eastAsia="sl-SI"/>
                    </w:rPr>
                    <w:tab/>
                    <w:t>Kovanec manjše vrednosti.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16.</w:t>
                  </w:r>
                  <w:r w:rsidRPr="0033220D">
                    <w:rPr>
                      <w:lang w:eastAsia="sl-SI"/>
                    </w:rPr>
                    <w:tab/>
                    <w:t>Tako se je imenoval Ptuj v 17. stoletju.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17.</w:t>
                  </w:r>
                  <w:r w:rsidRPr="0033220D">
                    <w:rPr>
                      <w:lang w:eastAsia="sl-SI"/>
                    </w:rPr>
                    <w:tab/>
                    <w:t xml:space="preserve">Ime slikarja Matthäusa </w:t>
                  </w:r>
                  <w:proofErr w:type="spellStart"/>
                  <w:r w:rsidRPr="0033220D">
                    <w:rPr>
                      <w:lang w:eastAsia="sl-SI"/>
                    </w:rPr>
                    <w:t>Vischerja</w:t>
                  </w:r>
                  <w:proofErr w:type="spellEnd"/>
                  <w:r w:rsidRPr="0033220D">
                    <w:rPr>
                      <w:lang w:eastAsia="sl-SI"/>
                    </w:rPr>
                    <w:t>.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sz w:val="10"/>
                      <w:lang w:eastAsia="sl-SI"/>
                    </w:rPr>
                  </w:pPr>
                </w:p>
                <w:p w:rsidR="00C26824" w:rsidRPr="0033220D" w:rsidRDefault="00C26824" w:rsidP="00C26824">
                  <w:pPr>
                    <w:keepNext/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b/>
                      <w:lang w:eastAsia="sl-SI"/>
                    </w:rPr>
                  </w:pPr>
                  <w:r w:rsidRPr="0033220D">
                    <w:rPr>
                      <w:b/>
                      <w:lang w:eastAsia="sl-SI"/>
                    </w:rPr>
                    <w:t>Navpično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1.</w:t>
                  </w:r>
                  <w:r w:rsidRPr="0033220D">
                    <w:rPr>
                      <w:lang w:eastAsia="sl-SI"/>
                    </w:rPr>
                    <w:tab/>
                    <w:t xml:space="preserve">Kraj, kjer so </w:t>
                  </w:r>
                  <w:proofErr w:type="spellStart"/>
                  <w:r w:rsidRPr="0033220D">
                    <w:rPr>
                      <w:lang w:eastAsia="sl-SI"/>
                    </w:rPr>
                    <w:t>dokrili</w:t>
                  </w:r>
                  <w:proofErr w:type="spellEnd"/>
                  <w:r w:rsidRPr="0033220D">
                    <w:rPr>
                      <w:lang w:eastAsia="sl-SI"/>
                    </w:rPr>
                    <w:t xml:space="preserve"> pet mitrejev.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2.</w:t>
                  </w:r>
                  <w:r w:rsidRPr="0033220D">
                    <w:rPr>
                      <w:lang w:eastAsia="sl-SI"/>
                    </w:rPr>
                    <w:tab/>
                    <w:t>Sončni bog.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3.</w:t>
                  </w:r>
                  <w:r w:rsidRPr="0033220D">
                    <w:rPr>
                      <w:lang w:eastAsia="sl-SI"/>
                    </w:rPr>
                    <w:tab/>
                    <w:t>Rimsko ime za Ptuj.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5.</w:t>
                  </w:r>
                  <w:r w:rsidRPr="0033220D">
                    <w:rPr>
                      <w:lang w:eastAsia="sl-SI"/>
                    </w:rPr>
                    <w:tab/>
                    <w:t>Reka na Ljubljanskem barju.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10.</w:t>
                  </w:r>
                  <w:r w:rsidRPr="0033220D">
                    <w:rPr>
                      <w:lang w:eastAsia="sl-SI"/>
                    </w:rPr>
                    <w:tab/>
                    <w:t>Orfejev spomenik v srednjem veku.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12.</w:t>
                  </w:r>
                  <w:r w:rsidRPr="0033220D">
                    <w:rPr>
                      <w:lang w:eastAsia="sl-SI"/>
                    </w:rPr>
                    <w:tab/>
                    <w:t>Zbirka listin in dokumentov.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14.</w:t>
                  </w:r>
                  <w:r w:rsidRPr="0033220D">
                    <w:rPr>
                      <w:lang w:eastAsia="sl-SI"/>
                    </w:rPr>
                    <w:tab/>
                    <w:t>Bajeslovni grški pevec.</w:t>
                  </w:r>
                </w:p>
                <w:p w:rsidR="00C26824" w:rsidRPr="0033220D" w:rsidRDefault="00C26824" w:rsidP="00C26824">
                  <w:pPr>
                    <w:tabs>
                      <w:tab w:val="right" w:pos="330"/>
                      <w:tab w:val="left" w:pos="443"/>
                    </w:tabs>
                    <w:autoSpaceDE w:val="0"/>
                    <w:autoSpaceDN w:val="0"/>
                    <w:adjustRightInd w:val="0"/>
                    <w:ind w:left="443" w:hanging="443"/>
                    <w:rPr>
                      <w:lang w:eastAsia="sl-SI"/>
                    </w:rPr>
                  </w:pPr>
                  <w:r w:rsidRPr="0033220D">
                    <w:rPr>
                      <w:lang w:eastAsia="sl-SI"/>
                    </w:rPr>
                    <w:tab/>
                    <w:t>15.</w:t>
                  </w:r>
                  <w:r w:rsidRPr="0033220D">
                    <w:rPr>
                      <w:lang w:eastAsia="sl-SI"/>
                    </w:rPr>
                    <w:tab/>
                    <w:t>Svetišče iz časa Rimljanov.</w:t>
                  </w:r>
                </w:p>
                <w:p w:rsidR="00C26824" w:rsidRPr="0033220D" w:rsidRDefault="00C26824" w:rsidP="00C26824"/>
              </w:txbxContent>
            </v:textbox>
          </v:shape>
        </w:pict>
      </w:r>
    </w:p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/>
    <w:p w:rsidR="009F078C" w:rsidRDefault="009F078C">
      <w:r>
        <w:t>Obkrožena polja ti dajo novo besedo. Pojasni jo.</w:t>
      </w:r>
    </w:p>
    <w:p w:rsidR="009F078C" w:rsidRDefault="009F078C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34"/>
        <w:gridCol w:w="5528"/>
      </w:tblGrid>
      <w:tr w:rsidR="00C26824" w:rsidRPr="00122A92" w:rsidTr="00C26824">
        <w:tc>
          <w:tcPr>
            <w:tcW w:w="567" w:type="dxa"/>
          </w:tcPr>
          <w:p w:rsidR="00C26824" w:rsidRDefault="00C26824"/>
          <w:p w:rsidR="00C26824" w:rsidRPr="00122A92" w:rsidRDefault="00C26824"/>
        </w:tc>
        <w:tc>
          <w:tcPr>
            <w:tcW w:w="567" w:type="dxa"/>
          </w:tcPr>
          <w:p w:rsidR="00C26824" w:rsidRPr="00122A92" w:rsidRDefault="00C26824"/>
        </w:tc>
        <w:tc>
          <w:tcPr>
            <w:tcW w:w="567" w:type="dxa"/>
          </w:tcPr>
          <w:p w:rsidR="00C26824" w:rsidRPr="00122A92" w:rsidRDefault="00C26824"/>
        </w:tc>
        <w:tc>
          <w:tcPr>
            <w:tcW w:w="567" w:type="dxa"/>
            <w:vAlign w:val="center"/>
          </w:tcPr>
          <w:p w:rsidR="00C26824" w:rsidRPr="00122A92" w:rsidRDefault="00C26824" w:rsidP="00150775">
            <w:pPr>
              <w:jc w:val="center"/>
            </w:pPr>
            <w:r>
              <w:t>E</w:t>
            </w:r>
          </w:p>
        </w:tc>
        <w:tc>
          <w:tcPr>
            <w:tcW w:w="567" w:type="dxa"/>
            <w:vAlign w:val="center"/>
          </w:tcPr>
          <w:p w:rsidR="00C26824" w:rsidRPr="00122A92" w:rsidRDefault="00C26824" w:rsidP="00122A92">
            <w:pPr>
              <w:jc w:val="center"/>
            </w:pPr>
          </w:p>
        </w:tc>
        <w:tc>
          <w:tcPr>
            <w:tcW w:w="567" w:type="dxa"/>
          </w:tcPr>
          <w:p w:rsidR="00C26824" w:rsidRPr="00122A92" w:rsidRDefault="00C26824"/>
        </w:tc>
        <w:tc>
          <w:tcPr>
            <w:tcW w:w="567" w:type="dxa"/>
            <w:tcBorders>
              <w:right w:val="single" w:sz="4" w:space="0" w:color="auto"/>
            </w:tcBorders>
          </w:tcPr>
          <w:p w:rsidR="00C26824" w:rsidRPr="00122A92" w:rsidRDefault="00C26824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824" w:rsidRPr="00122A92" w:rsidRDefault="00C26824"/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6824" w:rsidRPr="00122A92" w:rsidRDefault="00C26824"/>
        </w:tc>
      </w:tr>
    </w:tbl>
    <w:p w:rsidR="009F078C" w:rsidRDefault="009F078C"/>
    <w:p w:rsidR="00122A92" w:rsidRDefault="00122A92">
      <w:r>
        <w:t>Zdaj pa še nekaj odgovorov, prosim.</w:t>
      </w:r>
    </w:p>
    <w:p w:rsidR="00122A92" w:rsidRDefault="00122A92"/>
    <w:p w:rsidR="009F078C" w:rsidRDefault="00122A92" w:rsidP="00122A92">
      <w:pPr>
        <w:spacing w:line="360" w:lineRule="auto"/>
      </w:pPr>
      <w:r>
        <w:t xml:space="preserve">Kdo je hotel zavzeti Šmarno goro? ____________  Kdo je v Piranu lahko dovolil gojiti koze in kozle? _______________  Koliko soldov je moral plačati tisti, ki jev Piranu izlival vodo na ulico? __________ </w:t>
      </w:r>
    </w:p>
    <w:p w:rsidR="00122A92" w:rsidRDefault="00122A92" w:rsidP="00122A92">
      <w:pPr>
        <w:spacing w:line="360" w:lineRule="auto"/>
      </w:pPr>
    </w:p>
    <w:p w:rsidR="008266F3" w:rsidRDefault="008266F3" w:rsidP="00122A92">
      <w:pPr>
        <w:spacing w:line="360" w:lineRule="auto"/>
      </w:pPr>
      <w:r>
        <w:t>Nekdo je zmešal črke v teh besedah. Uredi jih tako, da bodo besede smiselne. Pojasni jih.</w:t>
      </w:r>
    </w:p>
    <w:p w:rsidR="008266F3" w:rsidRPr="008266F3" w:rsidRDefault="008266F3" w:rsidP="008266F3">
      <w:pPr>
        <w:spacing w:line="360" w:lineRule="auto"/>
        <w:rPr>
          <w:sz w:val="28"/>
          <w:szCs w:val="28"/>
        </w:rPr>
      </w:pPr>
      <w:proofErr w:type="spellStart"/>
      <w:r w:rsidRPr="008266F3">
        <w:rPr>
          <w:sz w:val="28"/>
          <w:szCs w:val="28"/>
        </w:rPr>
        <w:t>eilmraitan</w:t>
      </w:r>
      <w:proofErr w:type="spellEnd"/>
      <w:r w:rsidRPr="008266F3">
        <w:rPr>
          <w:sz w:val="28"/>
          <w:szCs w:val="28"/>
        </w:rPr>
        <w:t xml:space="preserve"> </w:t>
      </w:r>
      <w:proofErr w:type="spellStart"/>
      <w:r w:rsidRPr="008266F3">
        <w:rPr>
          <w:sz w:val="28"/>
          <w:szCs w:val="28"/>
        </w:rPr>
        <w:t>vrii</w:t>
      </w:r>
      <w:proofErr w:type="spellEnd"/>
      <w:r w:rsidRPr="008266F3">
        <w:rPr>
          <w:sz w:val="28"/>
          <w:szCs w:val="28"/>
        </w:rPr>
        <w:tab/>
        <w:t>_ _ _ _ _ _ _ _ _ _   _ _ _ _</w:t>
      </w:r>
    </w:p>
    <w:p w:rsidR="008266F3" w:rsidRPr="008266F3" w:rsidRDefault="008266F3" w:rsidP="008266F3">
      <w:pPr>
        <w:spacing w:line="360" w:lineRule="auto"/>
        <w:rPr>
          <w:sz w:val="28"/>
          <w:szCs w:val="28"/>
        </w:rPr>
      </w:pPr>
      <w:proofErr w:type="spellStart"/>
      <w:r w:rsidRPr="008266F3">
        <w:rPr>
          <w:sz w:val="28"/>
          <w:szCs w:val="28"/>
        </w:rPr>
        <w:t>inpis</w:t>
      </w:r>
      <w:proofErr w:type="spellEnd"/>
      <w:r w:rsidRPr="008266F3">
        <w:rPr>
          <w:sz w:val="28"/>
          <w:szCs w:val="28"/>
        </w:rPr>
        <w:t xml:space="preserve"> </w:t>
      </w:r>
      <w:proofErr w:type="spellStart"/>
      <w:r w:rsidRPr="008266F3">
        <w:rPr>
          <w:sz w:val="28"/>
          <w:szCs w:val="28"/>
        </w:rPr>
        <w:t>ivir</w:t>
      </w:r>
      <w:proofErr w:type="spellEnd"/>
      <w:r w:rsidRPr="008266F3">
        <w:rPr>
          <w:sz w:val="28"/>
          <w:szCs w:val="28"/>
        </w:rPr>
        <w:tab/>
        <w:t>_ _ _ _ _   _ _ _ _</w:t>
      </w:r>
    </w:p>
    <w:p w:rsidR="00122A92" w:rsidRPr="008266F3" w:rsidRDefault="008266F3" w:rsidP="00122A92">
      <w:pPr>
        <w:spacing w:line="360" w:lineRule="auto"/>
        <w:rPr>
          <w:sz w:val="28"/>
          <w:szCs w:val="28"/>
        </w:rPr>
      </w:pPr>
      <w:proofErr w:type="spellStart"/>
      <w:r w:rsidRPr="008266F3">
        <w:rPr>
          <w:sz w:val="28"/>
          <w:szCs w:val="28"/>
        </w:rPr>
        <w:t>nutis</w:t>
      </w:r>
      <w:proofErr w:type="spellEnd"/>
      <w:r w:rsidRPr="008266F3">
        <w:rPr>
          <w:sz w:val="28"/>
          <w:szCs w:val="28"/>
        </w:rPr>
        <w:t xml:space="preserve"> </w:t>
      </w:r>
      <w:proofErr w:type="spellStart"/>
      <w:r w:rsidRPr="008266F3">
        <w:rPr>
          <w:sz w:val="28"/>
          <w:szCs w:val="28"/>
        </w:rPr>
        <w:t>ivri</w:t>
      </w:r>
      <w:proofErr w:type="spellEnd"/>
      <w:r w:rsidRPr="008266F3">
        <w:rPr>
          <w:sz w:val="28"/>
          <w:szCs w:val="28"/>
        </w:rPr>
        <w:tab/>
        <w:t>_ _ _ _ _   _ _ _ _</w:t>
      </w:r>
    </w:p>
    <w:sectPr w:rsidR="00122A92" w:rsidRPr="008266F3" w:rsidSect="003A25A5">
      <w:pgSz w:w="11906" w:h="16838"/>
      <w:pgMar w:top="1417" w:right="1417" w:bottom="1417" w:left="1417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  <w:embedRegular r:id="rId1" w:fontKey="{1A7D0911-1F6B-46DE-9C2E-DB0B8D1B5F7B}"/>
    <w:embedBold r:id="rId2" w:fontKey="{63ADC2AB-51AB-4A37-B681-8E9837CC6028}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  <w:embedRegular r:id="rId3" w:fontKey="{0AB65E35-3612-4667-947D-3B9A145C9F87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TrueTypeFonts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9F078C"/>
    <w:rsid w:val="0011074A"/>
    <w:rsid w:val="00122A92"/>
    <w:rsid w:val="00150775"/>
    <w:rsid w:val="0033220D"/>
    <w:rsid w:val="003A25A5"/>
    <w:rsid w:val="005F1627"/>
    <w:rsid w:val="006D4452"/>
    <w:rsid w:val="00786E79"/>
    <w:rsid w:val="008266F3"/>
    <w:rsid w:val="008408B4"/>
    <w:rsid w:val="008940EF"/>
    <w:rsid w:val="008A1B36"/>
    <w:rsid w:val="009F078C"/>
    <w:rsid w:val="00B63D6C"/>
    <w:rsid w:val="00B64AB2"/>
    <w:rsid w:val="00B84CC8"/>
    <w:rsid w:val="00BA49C2"/>
    <w:rsid w:val="00C26824"/>
    <w:rsid w:val="00CF555D"/>
    <w:rsid w:val="00DA6A2C"/>
    <w:rsid w:val="00E42326"/>
    <w:rsid w:val="00F7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4452"/>
    <w:rPr>
      <w:sz w:val="22"/>
      <w:szCs w:val="22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150775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Slog1">
    <w:name w:val="Slog1"/>
    <w:basedOn w:val="Navadnatabela"/>
    <w:uiPriority w:val="99"/>
    <w:qFormat/>
    <w:rsid w:val="008408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OJA">
    <w:name w:val="MOJA"/>
    <w:basedOn w:val="Navadnatabela"/>
    <w:uiPriority w:val="99"/>
    <w:qFormat/>
    <w:rsid w:val="008408B4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Tabela-mrea">
    <w:name w:val="Table Grid"/>
    <w:basedOn w:val="Navadnatabela"/>
    <w:uiPriority w:val="59"/>
    <w:rsid w:val="009F07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basedOn w:val="Privzetapisavaodstavka"/>
    <w:link w:val="Naslov3"/>
    <w:rsid w:val="00150775"/>
    <w:rPr>
      <w:rFonts w:ascii="Arial" w:eastAsia="SimSu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BEEE92B-9579-4F30-B5A5-5D55F4A0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Vinko</cp:lastModifiedBy>
  <cp:revision>3</cp:revision>
  <dcterms:created xsi:type="dcterms:W3CDTF">2009-05-09T12:53:00Z</dcterms:created>
  <dcterms:modified xsi:type="dcterms:W3CDTF">2009-05-09T12:54:00Z</dcterms:modified>
</cp:coreProperties>
</file>