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28D" w:rsidRDefault="0011428D">
      <w:r>
        <w:t>Galerije na kartici »Vstavljanje« vključujejo elemente, ki so oblikovani za usklajevanje s celotnim videzom dokumenta. Te galerije lahko uporabite za vstavljanje tabel, glav, nog, seznamov, naslovnic in drugih gradnikov dokumenta. Ko ustvarjate slike, grafikone ali diagrame, so ti usklajeni tudi s trenutnim videzom dokumenta. Oblikovanje izbranega besedila v dokumentu lahko preprosto spremenite tako, da izberete videz v galeriji »Hitri slogi« na kartici »Osnovno«. Besedilo lahko neposredno oblikujete tudi z drugimi kontrolniki na kartici »Domov«.</w:t>
      </w:r>
    </w:p>
    <w:p w:rsidR="0011428D" w:rsidRDefault="0011428D">
      <w:r>
        <w:t>Večina kontrolnikov ponuja možnost uporabe videza iz trenutne teme ali uporabo oblike, ki jo navedete neposredno Če želite spremeniti celotni videz dokumenta, izberite nove elemente teme na kartici »Postavitev strani«. Če želite spremeniti videze, ki so na voljo v galeriji »Hitri slogi«, uporabite ukaz »Spremeni nabor trenutnega hitrega sloga«. Galeriji »Teme« in »Hitri slogi« vsebujeta ukaz za ponastavitev, tako da lahko videz dokumenta vedno obnovite v izvirnik, ki ga vsebuje trenutna predloga. Galerije na kartici »Vstavljanje« vključujejo elemente, ki so oblikovani za usklajevanje s celotnim videzom dokumenta.</w:t>
      </w:r>
    </w:p>
    <w:p w:rsidR="0011428D" w:rsidRDefault="0011428D">
      <w:r>
        <w:t>Te galerije lahko uporabite za vstavljanje tabel, glav, nog, seznamov, naslovnic in drugih gradnikov dokumenta. Ko ustvarjate slike, grafikone ali diagrame, so ti usklajeni tudi s trenutnim videzom dokumenta. Oblikovanje izbranega besedila v dokumentu lahko preprosto spremenite tako, da izberete videz v galeriji »Hitri slogi« na kartici »Osnovno«. Besedilo lahko neposredno oblikujete tudi z drugimi kontrolniki na kartici »Domov«. Večina kontrolnikov ponuja možnost uporabe videza iz trenutne teme ali uporabo oblike, ki jo navedete neposredno</w:t>
      </w:r>
    </w:p>
    <w:p w:rsidR="0011428D" w:rsidRDefault="0011428D">
      <w:r>
        <w:t>Če želite spremeniti celotni videz dokumenta, izberite nove elemente teme na kartici »Postavitev strani«. Če želite spremeniti videze, ki so na voljo v galeriji »Hitri slogi«, uporabite ukaz »Spremeni nabor trenutnega hitrega sloga«. Galeriji »Teme« in »Hitri slogi« vsebujeta ukaz za ponastavitev, tako da lahko videz dokumenta vedno obnovite v izvirnik, ki ga vsebuje trenutna predloga. Galerije na kartici »Vstavljanje« vključujejo elemente, ki so oblikovani za usklajevanje s celotnim videzom dokumenta. Te galerije lahko uporabite za vstavljanje tabel, glav, nog, seznamov, naslovnic in drugih gradnikov dokumenta.</w:t>
      </w:r>
    </w:p>
    <w:p w:rsidR="0011428D" w:rsidRDefault="0011428D">
      <w:r>
        <w:t>Ko ustvarjate slike, grafikone ali diagrame, so ti usklajeni tudi s trenutnim videzom dokumenta. Oblikovanje izbranega besedila v dokumentu lahko preprosto spremenite tako, da izberete videz v galeriji »Hitri slogi« na kartici »Osnovno«. Besedilo lahko neposredno oblikujete tudi z drugimi kontrolniki na kartici »Domov«. Večina kontrolnikov ponuja možnost uporabe videza iz trenutne teme ali uporabo oblike, ki jo navedete neposredno Če želite spremeniti celotni videz dokumenta, izberite nove elemente teme na kartici »Postavitev strani«.</w:t>
      </w:r>
    </w:p>
    <w:p w:rsidR="0011428D" w:rsidRDefault="0011428D">
      <w:r>
        <w:t>Če želite spremeniti videze, ki so na voljo v galeriji »Hitri slogi«, uporabite ukaz »Spremeni nabor trenutnega hitrega sloga«. Galeriji »Teme« in »Hitri slogi« vsebujeta ukaz za ponastavitev, tako da lahko videz dokumenta vedno obnovite v izvirnik, ki ga vsebuje trenutna predloga. Galerije na kartici »Vstavljanje« vključujejo elemente, ki so oblikovani za usklajevanje s celotnim videzom dokumenta. Te galerije lahko uporabite za vstavljanje tabel, glav, nog, seznamov, naslovnic in drugih gradnikov dokumenta. Ko ustvarjate slike, grafikone ali diagrame, so ti usklajeni tudi s trenutnim videzom dokumenta.</w:t>
      </w:r>
    </w:p>
    <w:p w:rsidR="0011428D" w:rsidRDefault="0011428D">
      <w:r>
        <w:t>Oblikovanje izbranega besedila v dokumentu lahko preprosto spremenite tako, da izberete videz v galeriji »Hitri slogi« na kartici »Osnovno«. Besedilo lahko neposredno oblikujete tudi z drugimi kontrolniki na kartici »Domov«. Večina kontrolnikov ponuja možnost uporabe videza iz trenutne teme ali uporabo oblike, ki jo navedete neposredno Če želite spremeniti celotni videz dokumenta, izberite nove elemente teme na kartici »Postavitev strani«. Če želite spremeniti videze, ki so na voljo v galeriji »Hitri slogi«, uporabite ukaz »Spremeni nabor trenutnega hitrega sloga«.</w:t>
      </w:r>
    </w:p>
    <w:p w:rsidR="0011428D" w:rsidRDefault="0011428D">
      <w:r>
        <w:t>Galeriji »Teme« in »Hitri slogi« vsebujeta ukaz za ponastavitev, tako da lahko videz dokumenta vedno obnovite v izvirnik, ki ga vsebuje trenutna predloga. Galerije na kartici »Vstavljanje« vključujejo elemente, ki so oblikovani za usklajevanje s celotnim videzom dokumenta. Te galerije lahko uporabite za vstavljanje tabel, glav, nog, seznamov, naslovnic in drugih gradnikov dokumenta. Ko ustvarjate slike, grafikone ali diagrame, so ti usklajeni tudi s trenutnim videzom dokumenta. Oblikovanje izbranega besedila v dokumentu lahko preprosto spremenite tako, da izberete videz v galeriji »Hitri slogi« na kartici »Osnovno«.</w:t>
      </w:r>
    </w:p>
    <w:p w:rsidR="0011428D" w:rsidRDefault="0011428D">
      <w:r>
        <w:lastRenderedPageBreak/>
        <w:t>Besedilo lahko neposredno oblikujete tudi z drugimi kontrolniki na kartici »Domov«. Večina kontrolnikov ponuja možnost uporabe videza iz trenutne teme ali uporabo oblike, ki jo navedete neposredno Če želite spremeniti celotni videz dokumenta, izberite nove elemente teme na kartici »Postavitev strani«. Če želite spremeniti videze, ki so na voljo v galeriji »Hitri slogi«, uporabite ukaz »Spremeni nabor trenutnega hitrega sloga«. Galeriji »Teme« in »Hitri slogi« vsebujeta ukaz za ponastavitev, tako da lahko videz dokumenta vedno obnovite v izvirnik, ki ga vsebuje trenutna predloga.</w:t>
      </w:r>
    </w:p>
    <w:p w:rsidR="0011428D" w:rsidRDefault="0011428D">
      <w:r>
        <w:t>Galerije na kartici »Vstavljanje« vključujejo elemente, ki so oblikovani za usklajevanje s celotnim videzom dokumenta. Te galerije lahko uporabite za vstavljanje tabel, glav, nog, seznamov, naslovnic in drugih gradnikov dokumenta. Ko ustvarjate slike, grafikone ali diagrame, so ti usklajeni tudi s trenutnim videzom dokumenta. Oblikovanje izbranega besedila v dokumentu lahko preprosto spremenite tako, da izberete videz v galeriji »Hitri slogi« na kartici »Osnovno«. Besedilo lahko neposredno oblikujete tudi z drugimi kontrolniki na kartici »Domov«.</w:t>
      </w:r>
    </w:p>
    <w:p w:rsidR="0011428D" w:rsidRDefault="0011428D">
      <w:r>
        <w:t>Večina kontrolnikov ponuja možnost uporabe videza iz trenutne teme ali uporabo oblike, ki jo navedete neposredno Če želite spremeniti celotni videz dokumenta, izberite nove elemente teme na kartici »Postavitev strani«. Če želite spremeniti videze, ki so na voljo v galeriji »Hitri slogi«, uporabite ukaz »Spremeni nabor trenutnega hitrega sloga«. Galeriji »Teme« in »Hitri slogi« vsebujeta ukaz za ponastavitev, tako da lahko videz dokumenta vedno obnovite v izvirnik, ki ga vsebuje trenutna predloga. Galerije na kartici »Vstavljanje« vključujejo elemente, ki so oblikovani za usklajevanje s celotnim videzom dokumenta.</w:t>
      </w:r>
    </w:p>
    <w:p w:rsidR="0011428D" w:rsidRDefault="0011428D">
      <w:r>
        <w:t>Te galerije lahko uporabite za vstavljanje tabel, glav, nog, seznamov, naslovnic in drugih gradnikov dokumenta. Ko ustvarjate slike, grafikone ali diagrame, so ti usklajeni tudi s trenutnim videzom dokumenta. Oblikovanje izbranega besedila v dokumentu lahko preprosto spremenite tako, da izberete videz v galeriji »Hitri slogi« na kartici »Osnovno«. Besedilo lahko neposredno oblikujete tudi z drugimi kontrolniki na kartici »Domov«. Večina kontrolnikov ponuja možnost uporabe videza iz trenutne teme ali uporabo oblike, ki jo navedete neposredno</w:t>
      </w:r>
    </w:p>
    <w:p w:rsidR="0011428D" w:rsidRDefault="0011428D">
      <w:r>
        <w:t>Če želite spremeniti celotni videz dokumenta, izberite nove elemente teme na kartici »Postavitev strani«. Če želite spremeniti videze, ki so na voljo v galeriji »Hitri slogi«, uporabite ukaz »Spremeni nabor trenutnega hitrega sloga«. Galeriji »Teme« in »Hitri slogi« vsebujeta ukaz za ponastavitev, tako da lahko videz dokumenta vedno obnovite v izvirnik, ki ga vsebuje trenutna predloga. Galerije na kartici »Vstavljanje« vključujejo elemente, ki so oblikovani za usklajevanje s celotnim videzom dokumenta. Te galerije lahko uporabite za vstavljanje tabel, glav, nog, seznamov, naslovnic in drugih gradnikov dokumenta.</w:t>
      </w:r>
    </w:p>
    <w:p w:rsidR="0011428D" w:rsidRDefault="0011428D">
      <w:r>
        <w:t>Ko ustvarjate slike, grafikone ali diagrame, so ti usklajeni tudi s trenutnim videzom dokumenta. Oblikovanje izbranega besedila v dokumentu lahko preprosto spremenite tako, da izberete videz v galeriji »Hitri slogi« na kartici »Osnovno«. Besedilo lahko neposredno oblikujete tudi z drugimi kontrolniki na kartici »Domov«. Večina kontrolnikov ponuja možnost uporabe videza iz trenutne teme ali uporabo oblike, ki jo navedete neposredno Če želite spremeniti celotni videz dokumenta, izberite nove elemente teme na kartici »Postavitev strani«.</w:t>
      </w:r>
    </w:p>
    <w:p w:rsidR="0011428D" w:rsidRDefault="0011428D">
      <w:r>
        <w:t>Če želite spremeniti videze, ki so na voljo v galeriji »Hitri slogi«, uporabite ukaz »Spremeni nabor trenutnega hitrega sloga«. Galeriji »Teme« in »Hitri slogi« vsebujeta ukaz za ponastavitev, tako da lahko videz dokumenta vedno obnovite v izvirnik, ki ga vsebuje trenutna predloga. Galerije na kartici »Vstavljanje« vključujejo elemente, ki so oblikovani za usklajevanje s celotnim videzom dokumenta. Te galerije lahko uporabite za vstavljanje tabel, glav, nog, seznamov, naslovnic in drugih gradnikov dokumenta. Ko ustvarjate slike, grafikone ali diagrame, so ti usklajeni tudi s trenutnim videzom dokumenta.</w:t>
      </w:r>
    </w:p>
    <w:p w:rsidR="0011428D" w:rsidRDefault="0011428D">
      <w:r>
        <w:t>Oblikovanje izbranega besedila v dokumentu lahko preprosto spremenite tako, da izberete videz v galeriji »Hitri slogi« na kartici »Osnovno«. Besedilo lahko neposredno oblikujete tudi z drugimi kontrolniki na kartici »Domov«. Večina kontrolnikov ponuja možnost uporabe videza iz trenutne teme ali uporabo oblike, ki jo navedete neposredno Če želite spremeniti celotni videz dokumenta, izberite nove elemente teme na kartici »Postavitev strani«. Če želite spremeniti videze, ki so na voljo v galeriji »Hitri slogi«, uporabite ukaz »Spremeni nabor trenutnega hitrega sloga«.</w:t>
      </w:r>
    </w:p>
    <w:p w:rsidR="0011428D" w:rsidRDefault="0011428D">
      <w:r>
        <w:lastRenderedPageBreak/>
        <w:t>Galeriji »Teme« in »Hitri slogi« vsebujeta ukaz za ponastavitev, tako da lahko videz dokumenta vedno obnovite v izvirnik, ki ga vsebuje trenutna predloga. Galerije na kartici »Vstavljanje« vključujejo elemente, ki so oblikovani za usklajevanje s celotnim videzom dokumenta. Te galerije lahko uporabite za vstavljanje tabel, glav, nog, seznamov, naslovnic in drugih gradnikov dokumenta. Ko ustvarjate slike, grafikone ali diagrame, so ti usklajeni tudi s trenutnim videzom dokumenta. Oblikovanje izbranega besedila v dokumentu lahko preprosto spremenite tako, da izberete videz v galeriji »Hitri slogi« na kartici »Osnovno«.</w:t>
      </w:r>
    </w:p>
    <w:p w:rsidR="0011428D" w:rsidRDefault="0011428D">
      <w:r>
        <w:t>Besedilo lahko neposredno oblikujete tudi z drugimi kontrolniki na kartici »Domov«. Večina kontrolnikov ponuja možnost uporabe videza iz trenutne teme ali uporabo oblike, ki jo navedete neposredno Če želite spremeniti celotni videz dokumenta, izberite nove elemente teme na kartici »Postavitev strani«. Če želite spremeniti videze, ki so na voljo v galeriji »Hitri slogi«, uporabite ukaz »Spremeni nabor trenutnega hitrega sloga«. Galeriji »Teme« in »Hitri slogi« vsebujeta ukaz za ponastavitev, tako da lahko videz dokumenta vedno obnovite v izvirnik, ki ga vsebuje trenutna predloga.</w:t>
      </w:r>
    </w:p>
    <w:p w:rsidR="0011428D" w:rsidRDefault="0011428D">
      <w:r>
        <w:t>Galerije na kartici »Vstavljanje« vključujejo elemente, ki so oblikovani za usklajevanje s celotnim videzom dokumenta. Te galerije lahko uporabite za vstavljanje tabel, glav, nog, seznamov, naslovnic in drugih gradnikov dokumenta. Ko ustvarjate slike, grafikone ali diagrame, so ti usklajeni tudi s trenutnim videzom dokumenta. Oblikovanje izbranega besedila v dokumentu lahko preprosto spremenite tako, da izberete videz v galeriji »Hitri slogi« na kartici »Osnovno«. Besedilo lahko neposredno oblikujete tudi z drugimi kontrolniki na kartici »Domov«.</w:t>
      </w:r>
    </w:p>
    <w:p w:rsidR="0011428D" w:rsidRDefault="0011428D">
      <w:r>
        <w:t>Večina kontrolnikov ponuja možnost uporabe videza iz trenutne teme ali uporabo oblike, ki jo navedete neposredno Če želite spremeniti celotni videz dokumenta, izberite nove elemente teme na kartici »Postavitev strani«. Če želite spremeniti videze, ki so na voljo v galeriji »Hitri slogi«, uporabite ukaz »Spremeni nabor trenutnega hitrega sloga«. Galeriji »Teme« in »Hitri slogi« vsebujeta ukaz za ponastavitev, tako da lahko videz dokumenta vedno obnovite v izvirnik, ki ga vsebuje trenutna predloga. Galerije na kartici »Vstavljanje« vključujejo elemente, ki so oblikovani za usklajevanje s celotnim videzom dokumenta.</w:t>
      </w:r>
    </w:p>
    <w:p w:rsidR="0011428D" w:rsidRDefault="0011428D">
      <w:r>
        <w:t>Te galerije lahko uporabite za vstavljanje tabel, glav, nog, seznamov, naslovnic in drugih gradnikov dokumenta. Ko ustvarjate slike, grafikone ali diagrame, so ti usklajeni tudi s trenutnim videzom dokumenta. Oblikovanje izbranega besedila v dokumentu lahko preprosto spremenite tako, da izberete videz v galeriji »Hitri slogi« na kartici »Osnovno«. Besedilo lahko neposredno oblikujete tudi z drugimi kontrolniki na kartici »Domov«. Večina kontrolnikov ponuja možnost uporabe videza iz trenutne teme ali uporabo oblike, ki jo navedete neposredno</w:t>
      </w:r>
    </w:p>
    <w:p w:rsidR="0011428D" w:rsidRDefault="0011428D">
      <w:r>
        <w:t>Če želite spremeniti celotni videz dokumenta, izberite nove elemente teme na kartici »Postavitev strani«. Če želite spremeniti videze, ki so na voljo v galeriji »Hitri slogi«, uporabite ukaz »Spremeni nabor trenutnega hitrega sloga«. Galeriji »Teme« in »Hitri slogi« vsebujeta ukaz za ponastavitev, tako da lahko videz dokumenta vedno obnovite v izvirnik, ki ga vsebuje trenutna predloga. Galerije na kartici »Vstavljanje« vključujejo elemente, ki so oblikovani za usklajevanje s celotnim videzom dokumenta. Te galerije lahko uporabite za vstavljanje tabel, glav, nog, seznamov, naslovnic in drugih gradnikov dokumenta.</w:t>
      </w:r>
    </w:p>
    <w:p w:rsidR="0011428D" w:rsidRDefault="0011428D">
      <w:r>
        <w:t>Ko ustvarjate slike, grafikone ali diagrame, so ti usklajeni tudi s trenutnim videzom dokumenta. Oblikovanje izbranega besedila v dokumentu lahko preprosto spremenite tako, da izberete videz v galeriji »Hitri slogi« na kartici »Osnovno«. Besedilo lahko neposredno oblikujete tudi z drugimi kontrolniki na kartici »Domov«. Večina kontrolnikov ponuja možnost uporabe videza iz trenutne teme ali uporabo oblike, ki jo navedete neposredno Če želite spremeniti celotni videz dokumenta, izberite nove elemente teme na kartici »Postavitev strani«.</w:t>
      </w:r>
    </w:p>
    <w:p w:rsidR="0011428D" w:rsidRDefault="0011428D">
      <w:r>
        <w:t xml:space="preserve">Če želite spremeniti videze, ki so na voljo v galeriji »Hitri slogi«, uporabite ukaz »Spremeni nabor trenutnega hitrega sloga«. Galeriji »Teme« in »Hitri slogi« vsebujeta ukaz za ponastavitev, tako da lahko videz dokumenta vedno obnovite v izvirnik, ki ga vsebuje trenutna predloga. Galerije na kartici »Vstavljanje« vključujejo elemente, ki so oblikovani za usklajevanje s celotnim videzom dokumenta. Te galerije lahko uporabite za vstavljanje tabel, glav, nog, seznamov, naslovnic in drugih gradnikov </w:t>
      </w:r>
      <w:r>
        <w:lastRenderedPageBreak/>
        <w:t>dokumenta. Ko ustvarjate slike, grafikone ali diagrame, so ti usklajeni tudi s trenutnim videzom dokumenta.</w:t>
      </w:r>
    </w:p>
    <w:p w:rsidR="0011428D" w:rsidRDefault="0011428D">
      <w:r>
        <w:t>Oblikovanje izbranega besedila v dokumentu lahko preprosto spremenite tako, da izberete videz v galeriji »Hitri slogi« na kartici »Osnovno«. Besedilo lahko neposredno oblikujete tudi z drugimi kontrolniki na kartici »Domov«. Večina kontrolnikov ponuja možnost uporabe videza iz trenutne teme ali uporabo oblike, ki jo navedete neposredno Če želite spremeniti celotni videz dokumenta, izberite nove elemente teme na kartici »Postavitev strani«. Če želite spremeniti videze, ki so na voljo v galeriji »Hitri slogi«, uporabite ukaz »Spremeni nabor trenutnega hitrega sloga«.</w:t>
      </w:r>
    </w:p>
    <w:p w:rsidR="0011428D" w:rsidRDefault="0011428D">
      <w:r>
        <w:t>Galeriji »Teme« in »Hitri slogi« vsebujeta ukaz za ponastavitev, tako da lahko videz dokumenta vedno obnovite v izvirnik, ki ga vsebuje trenutna predloga. Galerije na kartici »Vstavljanje« vključujejo elemente, ki so oblikovani za usklajevanje s celotnim videzom dokumenta. Te galerije lahko uporabite za vstavljanje tabel, glav, nog, seznamov, naslovnic in drugih gradnikov dokumenta. Ko ustvarjate slike, grafikone ali diagrame, so ti usklajeni tudi s trenutnim videzom dokumenta. Oblikovanje izbranega besedila v dokumentu lahko preprosto spremenite tako, da izberete videz v galeriji »Hitri slogi« na kartici »Osnovno«.</w:t>
      </w:r>
    </w:p>
    <w:p w:rsidR="0011428D" w:rsidRDefault="0011428D">
      <w:r>
        <w:t>Besedilo lahko neposredno oblikujete tudi z drugimi kontrolniki na kartici »Domov«. Večina kontrolnikov ponuja možnost uporabe videza iz trenutne teme ali uporabo oblike, ki jo navedete neposredno Če želite spremeniti celotni videz dokumenta, izberite nove elemente teme na kartici »Postavitev strani«. Če želite spremeniti videze, ki so na voljo v galeriji »Hitri slogi«, uporabite ukaz »Spremeni nabor trenutnega hitrega sloga«. Galeriji »Teme« in »Hitri slogi« vsebujeta ukaz za ponastavitev, tako da lahko videz dokumenta vedno obnovite v izvirnik, ki ga vsebuje trenutna predloga.</w:t>
      </w:r>
    </w:p>
    <w:p w:rsidR="0011428D" w:rsidRDefault="0011428D">
      <w:r>
        <w:t>Galerije na kartici »Vstavljanje« vključujejo elemente, ki so oblikovani za usklajevanje s celotnim videzom dokumenta. Te galerije lahko uporabite za vstavljanje tabel, glav, nog, seznamov, naslovnic in drugih gradnikov dokumenta. Ko ustvarjate slike, grafikone ali diagrame, so ti usklajeni tudi s trenutnim videzom dokumenta. Oblikovanje izbranega besedila v dokumentu lahko preprosto spremenite tako, da izberete videz v galeriji »Hitri slogi« na kartici »Osnovno«. Besedilo lahko neposredno oblikujete tudi z drugimi kontrolniki na kartici »Domov«.</w:t>
      </w:r>
    </w:p>
    <w:p w:rsidR="0011428D" w:rsidRDefault="0011428D">
      <w:r>
        <w:t>Večina kontrolnikov ponuja možnost uporabe videza iz trenutne teme ali uporabo oblike, ki jo navedete neposredno Če želite spremeniti celotni videz dokumenta, izberite nove elemente teme na kartici »Postavitev strani«. Če želite spremeniti videze, ki so na voljo v galeriji »Hitri slogi«, uporabite ukaz »Spremeni nabor trenutnega hitrega sloga«. Galeriji »Teme« in »Hitri slogi« vsebujeta ukaz za ponastavitev, tako da lahko videz dokumenta vedno obnovite v izvirnik, ki ga vsebuje trenutna predloga. Galerije na kartici »Vstavljanje« vključujejo elemente, ki so oblikovani za usklajevanje s celotnim videzom dokumenta.</w:t>
      </w:r>
    </w:p>
    <w:p w:rsidR="0011428D" w:rsidRDefault="0011428D">
      <w:r>
        <w:t>Te galerije lahko uporabite za vstavljanje tabel, glav, nog, seznamov, naslovnic in drugih gradnikov dokumenta. Ko ustvarjate slike, grafikone ali diagrame, so ti usklajeni tudi s trenutnim videzom dokumenta. Oblikovanje izbranega besedila v dokumentu lahko preprosto spremenite tako, da izberete videz v galeriji »Hitri slogi« na kartici »Osnovno«. Besedilo lahko neposredno oblikujete tudi z drugimi kontrolniki na kartici »Domov«. Večina kontrolnikov ponuja možnost uporabe videza iz trenutne teme ali uporabo oblike, ki jo navedete neposredno</w:t>
      </w:r>
    </w:p>
    <w:p w:rsidR="0011428D" w:rsidRDefault="0011428D">
      <w:r>
        <w:t>Če želite spremeniti celotni videz dokumenta, izberite nove elemente teme na kartici »Postavitev strani«. Če želite spremeniti videze, ki so na voljo v galeriji »Hitri slogi«, uporabite ukaz »Spremeni nabor trenutnega hitrega sloga«. Galeriji »Teme« in »Hitri slogi« vsebujeta ukaz za ponastavitev, tako da lahko videz dokumenta vedno obnovite v izvirnik, ki ga vsebuje trenutna predloga. Galerije na kartici »Vstavljanje« vključujejo elemente, ki so oblikovani za usklajevanje s celotnim videzom dokumenta. Te galerije lahko uporabite za vstavljanje tabel, glav, nog, seznamov, naslovnic in drugih gradnikov dokumenta.</w:t>
      </w:r>
    </w:p>
    <w:p w:rsidR="0011428D" w:rsidRDefault="0011428D">
      <w:r>
        <w:t xml:space="preserve">Ko ustvarjate slike, grafikone ali diagrame, so ti usklajeni tudi s trenutnim videzom dokumenta. Oblikovanje izbranega besedila v dokumentu lahko preprosto spremenite tako, da izberete videz v galeriji »Hitri slogi« na kartici »Osnovno«. Besedilo lahko neposredno oblikujete tudi z drugimi kontrolniki na kartici »Domov«. Večina kontrolnikov ponuja možnost uporabe videza iz trenutne </w:t>
      </w:r>
      <w:r>
        <w:lastRenderedPageBreak/>
        <w:t>teme ali uporabo oblike, ki jo navedete neposredno Če želite spremeniti celotni videz dokumenta, izberite nove elemente teme na kartici »Postavitev strani«.</w:t>
      </w:r>
    </w:p>
    <w:p w:rsidR="0011428D" w:rsidRDefault="0011428D">
      <w:r>
        <w:t>Če želite spremeniti videze, ki so na voljo v galeriji »Hitri slogi«, uporabite ukaz »Spremeni nabor trenutnega hitrega sloga«. Galeriji »Teme« in »Hitri slogi« vsebujeta ukaz za ponastavitev, tako da lahko videz dokumenta vedno obnovite v izvirnik, ki ga vsebuje trenutna predloga. Galerije na kartici »Vstavljanje« vključujejo elemente, ki so oblikovani za usklajevanje s celotnim videzom dokumenta. Te galerije lahko uporabite za vstavljanje tabel, glav, nog, seznamov, naslovnic in drugih gradnikov dokumenta. Ko ustvarjate slike, grafikone ali diagrame, so ti usklajeni tudi s trenutnim videzom dokumenta.</w:t>
      </w:r>
    </w:p>
    <w:p w:rsidR="006515DF" w:rsidRDefault="0011428D">
      <w:r>
        <w:t>Oblikovanje izbranega besedila v dokumentu lahko preprosto spremenite tako, da izberete videz v galeriji »Hitri slogi« na kartici »Osnovno«. Besedilo lahko neposredno oblikujete tudi z drugimi kontrolniki na kartici »Domov«. Večina kontrolnikov ponuja možnost uporabe videza iz trenutne teme ali uporabo oblike, ki jo navedete neposredno Če želite spremeniti celotni videz dokumenta, izberite nove elemente teme na kartici »Postavitev strani«. Če želite spremeniti videze, ki so na voljo v galeriji »Hitri slogi«, uporabite ukaz »Spremeni nabor trenutnega hitrega sloga«.</w:t>
      </w:r>
    </w:p>
    <w:p w:rsidR="0011428D" w:rsidRDefault="0011428D"/>
    <w:sectPr w:rsidR="0011428D" w:rsidSect="006515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11428D"/>
    <w:rsid w:val="0011428D"/>
    <w:rsid w:val="001930A0"/>
    <w:rsid w:val="006515DF"/>
    <w:rsid w:val="00B41261"/>
    <w:rsid w:val="00BD582B"/>
    <w:rsid w:val="00C10D0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10D0D"/>
    <w:pPr>
      <w:spacing w:after="0" w:line="240" w:lineRule="auto"/>
    </w:pPr>
    <w:rPr>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2968</Words>
  <Characters>16923</Characters>
  <Application>Microsoft Office Word</Application>
  <DocSecurity>0</DocSecurity>
  <Lines>141</Lines>
  <Paragraphs>39</Paragraphs>
  <ScaleCrop>false</ScaleCrop>
  <Company/>
  <LinksUpToDate>false</LinksUpToDate>
  <CharactersWithSpaces>19852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Nata</cp:lastModifiedBy>
  <cp:revision>1</cp:revision>
  <dcterms:created xsi:type="dcterms:W3CDTF">2010-03-11T10:12:00Z</dcterms:created>
  <dcterms:modified xsi:type="dcterms:W3CDTF">2010-03-11T10:13:00Z</dcterms:modified>
</cp:coreProperties>
</file>