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3B" w:rsidRDefault="00C415A6">
      <w:r>
        <w:t>Razlika</w:t>
      </w:r>
    </w:p>
    <w:p w:rsidR="00C415A6" w:rsidRDefault="00C415A6">
      <w:r>
        <w:t>Izumi in iznajdbe</w:t>
      </w:r>
    </w:p>
    <w:sectPr w:rsidR="00C415A6" w:rsidSect="0003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C415A6"/>
    <w:rsid w:val="0000697A"/>
    <w:rsid w:val="0003423B"/>
    <w:rsid w:val="003942AA"/>
    <w:rsid w:val="0045348C"/>
    <w:rsid w:val="00484FA9"/>
    <w:rsid w:val="00593852"/>
    <w:rsid w:val="00853774"/>
    <w:rsid w:val="009248F2"/>
    <w:rsid w:val="0096110C"/>
    <w:rsid w:val="00AF3ECB"/>
    <w:rsid w:val="00C41237"/>
    <w:rsid w:val="00C4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42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mentar-besedilo">
    <w:name w:val="annotation text"/>
    <w:basedOn w:val="Navaden"/>
    <w:link w:val="Komentar-besediloZnak"/>
    <w:autoRedefine/>
    <w:uiPriority w:val="99"/>
    <w:unhideWhenUsed/>
    <w:qFormat/>
    <w:rsid w:val="005938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jc w:val="both"/>
    </w:pPr>
    <w:rPr>
      <w:rFonts w:eastAsia="Times New Roman" w:cs="Times New Roman"/>
      <w:sz w:val="20"/>
      <w:szCs w:val="20"/>
      <w:lang w:eastAsia="sl-SI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593852"/>
    <w:rPr>
      <w:rFonts w:eastAsia="Times New Roman" w:cs="Times New Roman"/>
      <w:sz w:val="20"/>
      <w:szCs w:val="20"/>
      <w:shd w:val="clear" w:color="auto" w:fill="FFC00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</cp:lastModifiedBy>
  <cp:revision>1</cp:revision>
  <dcterms:created xsi:type="dcterms:W3CDTF">2009-01-02T08:15:00Z</dcterms:created>
  <dcterms:modified xsi:type="dcterms:W3CDTF">2009-01-02T08:16:00Z</dcterms:modified>
</cp:coreProperties>
</file>